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6E" w:rsidRPr="002E0F6E" w:rsidRDefault="002E0F6E" w:rsidP="008C6AA6">
      <w:pPr>
        <w:tabs>
          <w:tab w:val="bar" w:pos="-142"/>
          <w:tab w:val="bar" w:pos="5103"/>
        </w:tabs>
        <w:spacing w:after="0"/>
        <w:jc w:val="center"/>
        <w:rPr>
          <w:rFonts w:eastAsia="Times New Roman"/>
          <w:b/>
          <w:u w:val="single"/>
          <w:lang w:eastAsia="ru-RU"/>
        </w:rPr>
      </w:pPr>
      <w:r w:rsidRPr="002E0F6E">
        <w:rPr>
          <w:rFonts w:eastAsia="Times New Roman"/>
          <w:b/>
          <w:u w:val="single"/>
          <w:lang w:eastAsia="ru-RU"/>
        </w:rPr>
        <w:t xml:space="preserve">Основные показатели </w:t>
      </w:r>
    </w:p>
    <w:p w:rsidR="002E0F6E" w:rsidRPr="002E0F6E" w:rsidRDefault="002E0F6E" w:rsidP="002E0F6E">
      <w:pPr>
        <w:spacing w:after="0"/>
        <w:jc w:val="center"/>
        <w:rPr>
          <w:rFonts w:eastAsia="Times New Roman"/>
          <w:b/>
          <w:lang w:eastAsia="ru-RU"/>
        </w:rPr>
      </w:pPr>
      <w:r w:rsidRPr="002E0F6E">
        <w:rPr>
          <w:rFonts w:eastAsia="Times New Roman"/>
          <w:b/>
          <w:lang w:eastAsia="ru-RU"/>
        </w:rPr>
        <w:t xml:space="preserve">социально-экономического развития (СЭР) территории МО-Пригородный район РСО-Алания </w:t>
      </w:r>
      <w:proofErr w:type="gramStart"/>
      <w:r w:rsidRPr="002E0F6E">
        <w:rPr>
          <w:rFonts w:eastAsia="Times New Roman"/>
          <w:b/>
          <w:lang w:eastAsia="ru-RU"/>
        </w:rPr>
        <w:t>за</w:t>
      </w:r>
      <w:proofErr w:type="gramEnd"/>
      <w:r w:rsidRPr="002E0F6E">
        <w:rPr>
          <w:rFonts w:eastAsia="Times New Roman"/>
          <w:b/>
          <w:lang w:eastAsia="ru-RU"/>
        </w:rPr>
        <w:t xml:space="preserve"> </w:t>
      </w:r>
    </w:p>
    <w:p w:rsidR="00F4419A" w:rsidRPr="00F4419A" w:rsidRDefault="002E0F6E" w:rsidP="00F4419A">
      <w:pPr>
        <w:spacing w:after="0"/>
        <w:jc w:val="center"/>
        <w:rPr>
          <w:rFonts w:eastAsia="Times New Roman"/>
          <w:b/>
          <w:lang w:eastAsia="ru-RU"/>
        </w:rPr>
      </w:pPr>
      <w:r w:rsidRPr="002E0F6E">
        <w:rPr>
          <w:rFonts w:eastAsia="Times New Roman"/>
          <w:b/>
          <w:lang w:eastAsia="ru-RU"/>
        </w:rPr>
        <w:t>20</w:t>
      </w:r>
      <w:r w:rsidR="0047384F">
        <w:rPr>
          <w:rFonts w:eastAsia="Times New Roman"/>
          <w:b/>
          <w:lang w:eastAsia="ru-RU"/>
        </w:rPr>
        <w:t>19</w:t>
      </w:r>
      <w:r w:rsidRPr="002E0F6E">
        <w:rPr>
          <w:rFonts w:eastAsia="Times New Roman"/>
          <w:b/>
          <w:lang w:eastAsia="ru-RU"/>
        </w:rPr>
        <w:t>г., прогноза  и плана СЭР на 20</w:t>
      </w:r>
      <w:r w:rsidR="0047384F">
        <w:rPr>
          <w:rFonts w:eastAsia="Times New Roman"/>
          <w:b/>
          <w:lang w:eastAsia="ru-RU"/>
        </w:rPr>
        <w:t>20</w:t>
      </w:r>
      <w:r w:rsidRPr="002E0F6E">
        <w:rPr>
          <w:rFonts w:eastAsia="Times New Roman"/>
          <w:b/>
          <w:lang w:eastAsia="ru-RU"/>
        </w:rPr>
        <w:t xml:space="preserve"> г.</w:t>
      </w:r>
    </w:p>
    <w:p w:rsidR="00F4419A" w:rsidRDefault="00F4419A" w:rsidP="002E0F6E">
      <w:pPr>
        <w:spacing w:after="0"/>
        <w:jc w:val="center"/>
        <w:rPr>
          <w:rFonts w:eastAsia="Times New Roman"/>
          <w:b/>
          <w:sz w:val="16"/>
          <w:szCs w:val="16"/>
          <w:lang w:eastAsia="ru-RU"/>
        </w:rPr>
      </w:pPr>
    </w:p>
    <w:p w:rsidR="00F4419A" w:rsidRDefault="00F4419A" w:rsidP="002E0F6E">
      <w:pPr>
        <w:spacing w:after="0"/>
        <w:jc w:val="center"/>
        <w:rPr>
          <w:rFonts w:eastAsia="Times New Roman"/>
          <w:b/>
          <w:sz w:val="16"/>
          <w:szCs w:val="16"/>
          <w:lang w:eastAsia="ru-RU"/>
        </w:rPr>
      </w:pPr>
    </w:p>
    <w:p w:rsidR="00F4419A" w:rsidRDefault="00F4419A" w:rsidP="00F4419A">
      <w:pPr>
        <w:spacing w:after="0"/>
        <w:rPr>
          <w:rFonts w:eastAsia="Times New Roman"/>
          <w:b/>
          <w:sz w:val="16"/>
          <w:szCs w:val="16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3420"/>
        <w:gridCol w:w="88"/>
        <w:gridCol w:w="29"/>
        <w:gridCol w:w="73"/>
        <w:gridCol w:w="905"/>
        <w:gridCol w:w="33"/>
        <w:gridCol w:w="24"/>
        <w:gridCol w:w="1230"/>
        <w:gridCol w:w="30"/>
        <w:gridCol w:w="1511"/>
        <w:gridCol w:w="18"/>
        <w:gridCol w:w="1239"/>
        <w:gridCol w:w="28"/>
        <w:gridCol w:w="14"/>
        <w:gridCol w:w="17"/>
        <w:gridCol w:w="9"/>
        <w:gridCol w:w="914"/>
        <w:gridCol w:w="32"/>
        <w:gridCol w:w="15"/>
        <w:gridCol w:w="7"/>
        <w:gridCol w:w="8"/>
        <w:gridCol w:w="36"/>
        <w:gridCol w:w="1183"/>
        <w:gridCol w:w="35"/>
        <w:gridCol w:w="13"/>
        <w:gridCol w:w="6"/>
        <w:gridCol w:w="8"/>
        <w:gridCol w:w="10"/>
        <w:gridCol w:w="1118"/>
        <w:gridCol w:w="6"/>
        <w:gridCol w:w="8"/>
        <w:gridCol w:w="20"/>
        <w:gridCol w:w="15"/>
        <w:gridCol w:w="16"/>
        <w:gridCol w:w="77"/>
        <w:gridCol w:w="869"/>
        <w:gridCol w:w="564"/>
        <w:gridCol w:w="15"/>
        <w:gridCol w:w="18"/>
        <w:gridCol w:w="1245"/>
      </w:tblGrid>
      <w:tr w:rsidR="007B0CF5" w:rsidRPr="002E0F6E" w:rsidTr="00991645">
        <w:trPr>
          <w:trHeight w:val="803"/>
          <w:tblHeader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№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3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Наименования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подразделов и показателей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СЭР</w:t>
            </w:r>
          </w:p>
        </w:tc>
        <w:tc>
          <w:tcPr>
            <w:tcW w:w="1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ца 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мер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Отчет</w:t>
            </w:r>
          </w:p>
        </w:tc>
        <w:tc>
          <w:tcPr>
            <w:tcW w:w="2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Отклонение отчета за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г. к отчету за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18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3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Прогноз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20г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1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План на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27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Отклонение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плана на 20</w:t>
            </w:r>
            <w:r w:rsidRPr="00E55311"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г.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отчету за 201</w:t>
            </w:r>
            <w:r w:rsidRPr="00AF1CE1">
              <w:rPr>
                <w:rFonts w:eastAsia="Times New Roman"/>
                <w:sz w:val="23"/>
                <w:szCs w:val="23"/>
                <w:lang w:eastAsia="ru-RU"/>
              </w:rPr>
              <w:t>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</w:tr>
      <w:tr w:rsidR="002022F0" w:rsidRPr="002E0F6E" w:rsidTr="00991645">
        <w:trPr>
          <w:trHeight w:val="562"/>
          <w:tblHeader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за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201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8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за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+,-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ind w:right="-107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281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77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+,-</w:t>
            </w:r>
          </w:p>
        </w:tc>
        <w:tc>
          <w:tcPr>
            <w:tcW w:w="12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ind w:right="-107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%</w:t>
            </w:r>
          </w:p>
        </w:tc>
      </w:tr>
      <w:tr w:rsidR="002022F0" w:rsidRPr="002E0F6E" w:rsidTr="00991645">
        <w:trPr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b/>
                <w:i/>
                <w:sz w:val="25"/>
                <w:szCs w:val="25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5"/>
                <w:szCs w:val="25"/>
                <w:lang w:eastAsia="ru-RU"/>
              </w:rPr>
              <w:t xml:space="preserve">          </w:t>
            </w:r>
            <w:r w:rsidRPr="002E0F6E">
              <w:rPr>
                <w:rFonts w:eastAsia="Times New Roman"/>
                <w:b/>
                <w:i/>
                <w:sz w:val="25"/>
                <w:szCs w:val="25"/>
                <w:lang w:val="en-US" w:eastAsia="ru-RU"/>
              </w:rPr>
              <w:t>I</w:t>
            </w:r>
            <w:r w:rsidRPr="002E0F6E">
              <w:rPr>
                <w:rFonts w:eastAsia="Times New Roman"/>
                <w:b/>
                <w:i/>
                <w:sz w:val="25"/>
                <w:szCs w:val="25"/>
                <w:lang w:eastAsia="ru-RU"/>
              </w:rPr>
              <w:t>. Демографические показатели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1.1.</w:t>
            </w:r>
          </w:p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постоянного нас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ления (среднегодовая)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102711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102040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-671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F1E9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  <w:r w:rsidR="001F1E96">
              <w:rPr>
                <w:rFonts w:eastAsia="Times New Roman"/>
                <w:sz w:val="23"/>
                <w:szCs w:val="23"/>
                <w:lang w:eastAsia="ru-RU"/>
              </w:rPr>
              <w:t>2117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76344" w:rsidP="003411C2">
            <w:pPr>
              <w:spacing w:after="0"/>
              <w:ind w:right="-11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7634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нач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 года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103137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102285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-852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102932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E71E8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</w:t>
            </w:r>
            <w:r w:rsidR="00E71E81">
              <w:rPr>
                <w:rFonts w:eastAsia="Times New Roman"/>
                <w:sz w:val="23"/>
                <w:szCs w:val="23"/>
                <w:lang w:eastAsia="ru-RU"/>
              </w:rPr>
              <w:t>897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71E8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-388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71E81" w:rsidP="00E71E8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-04</w:t>
            </w:r>
          </w:p>
        </w:tc>
      </w:tr>
      <w:tr w:rsidR="007B0CF5" w:rsidRPr="002E0F6E" w:rsidTr="00B956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конец года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B95616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102285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101794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-491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103068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92378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  <w:r w:rsidR="0092378C">
              <w:rPr>
                <w:rFonts w:eastAsia="Times New Roman"/>
                <w:sz w:val="23"/>
                <w:szCs w:val="23"/>
                <w:lang w:eastAsia="ru-RU"/>
              </w:rPr>
              <w:t>2337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2378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+543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2378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1.4.1.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родившихся детей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1068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1130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1130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+11,1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1.4.2.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коэффициент рождаем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 на 1000 чел</w:t>
            </w:r>
            <w:r w:rsidR="00FB2377"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1.5.1.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умерших от всех причин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872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EC37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</w:t>
            </w:r>
            <w:r w:rsidR="00EC37CF">
              <w:rPr>
                <w:rFonts w:eastAsia="Times New Roman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820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-6,2</w:t>
            </w:r>
          </w:p>
        </w:tc>
      </w:tr>
      <w:tr w:rsidR="007B0CF5" w:rsidRPr="002E0F6E" w:rsidTr="00991645">
        <w:trPr>
          <w:trHeight w:val="43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1.5.2.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коэффициент смертности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человек </w:t>
            </w:r>
          </w:p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 1000 </w:t>
            </w:r>
          </w:p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proofErr w:type="gramStart"/>
            <w:r w:rsidR="00C724F2">
              <w:rPr>
                <w:rFonts w:eastAsia="Times New Roman"/>
                <w:sz w:val="23"/>
                <w:szCs w:val="23"/>
                <w:lang w:eastAsia="ru-RU"/>
              </w:rPr>
              <w:t>.н</w:t>
            </w:r>
            <w:proofErr w:type="gramEnd"/>
            <w:r w:rsidR="00C724F2">
              <w:rPr>
                <w:rFonts w:eastAsia="Times New Roman"/>
                <w:sz w:val="23"/>
                <w:szCs w:val="23"/>
                <w:lang w:eastAsia="ru-RU"/>
              </w:rPr>
              <w:t>аселения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-12,2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1.6.1.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прибывших граждан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1676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-689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-41,1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1852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1050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убывших граждан</w:t>
            </w:r>
          </w:p>
          <w:p w:rsidR="00504D87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600B6D" w:rsidRPr="002E0F6E" w:rsidRDefault="00600B6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-973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-48,7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2016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92010D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-10,4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i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>Раздел 2.Экономическое развитие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Сельское хозяйство  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44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сельскохозяйстве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организаций  муниципальн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района</w:t>
            </w:r>
          </w:p>
          <w:p w:rsidR="002E0F6E" w:rsidRPr="002E0F6E" w:rsidRDefault="002E0F6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F1536" w:rsidRPr="00AE383E">
              <w:rPr>
                <w:rFonts w:eastAsia="Times New Roman"/>
                <w:sz w:val="23"/>
                <w:szCs w:val="23"/>
                <w:lang w:eastAsia="ru-RU"/>
              </w:rPr>
              <w:t>13,3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347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381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сельскохозяйственных прои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водственных кооперативов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-38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-25,4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-10,8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7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крестьянско-фермерских 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зяйств и предпринимателей без образования юридического лица – глав КФХ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263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+138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+110,4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281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сельскохозяйственных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ганизаций, сдавших финансовые отчеты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7F320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+10,</w:t>
            </w:r>
            <w:r w:rsidR="007F3205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7F7DA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прибыльных сельскох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зяйственных организаций из числа сдавших финансовые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четы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A5248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+10,</w:t>
            </w:r>
            <w:r w:rsidR="00A52480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прибыльных сельскохозя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ственных организаций из числа сдавших финансовые отчеты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2.1.3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хозяйств населения</w:t>
            </w:r>
          </w:p>
          <w:p w:rsidR="00CF0880" w:rsidRDefault="00CF08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ЛПХ</w:t>
            </w:r>
          </w:p>
          <w:p w:rsidR="004001D3" w:rsidRDefault="004001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001D3" w:rsidRDefault="004001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A0C41" w:rsidRPr="002E0F6E" w:rsidRDefault="002A0C4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A0C4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AD2D6B" w:rsidP="0012202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19239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19250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+11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4E4A02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+0,</w:t>
            </w:r>
            <w:r w:rsidR="004E4A02">
              <w:rPr>
                <w:rFonts w:eastAsia="Calibri"/>
                <w:sz w:val="23"/>
                <w:szCs w:val="23"/>
              </w:rPr>
              <w:t>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19300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19265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0"/>
              <w:ind w:right="-20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4E4A02">
            <w:pPr>
              <w:spacing w:after="0"/>
              <w:ind w:right="-20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4E4A02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2.1.4.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сельскохозя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ственных угодий  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фактически использу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мых  сельскохозяйственных   угодий муниципального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используемых </w:t>
            </w:r>
            <w:proofErr w:type="spellStart"/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сельскохозяй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ственных</w:t>
            </w:r>
            <w:proofErr w:type="spellEnd"/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угодий муниципального района в их общей площади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пашни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21919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+421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21919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5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</w:t>
            </w:r>
            <w:r w:rsidR="00D74DD4"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фактически обрабат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ваемой пашни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F575F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19113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575F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-2385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-11,1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21498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575F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21919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F575F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+2806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+14,6</w:t>
            </w:r>
          </w:p>
        </w:tc>
      </w:tr>
      <w:tr w:rsidR="007B0CF5" w:rsidRPr="002E0F6E" w:rsidTr="00991645">
        <w:trPr>
          <w:trHeight w:val="49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2.1.9.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обрабатываемой пашни в её общей площади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4B1D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E0F6E" w:rsidRPr="002E0F6E" w:rsidRDefault="002E0F6E" w:rsidP="004B1D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23180">
              <w:rPr>
                <w:rFonts w:eastAsia="Times New Roman"/>
                <w:sz w:val="23"/>
                <w:szCs w:val="23"/>
                <w:lang w:eastAsia="ru-RU"/>
              </w:rPr>
              <w:t>-12,8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+14,6</w:t>
            </w:r>
          </w:p>
        </w:tc>
      </w:tr>
      <w:tr w:rsidR="007B0CF5" w:rsidRPr="002E0F6E" w:rsidTr="00991645">
        <w:trPr>
          <w:trHeight w:val="85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567BD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2.1.10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продукции сельского хозяйства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8F62D4">
            <w:pPr>
              <w:spacing w:after="0"/>
              <w:ind w:right="-18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</w:p>
          <w:p w:rsidR="002E0F6E" w:rsidRPr="002E0F6E" w:rsidRDefault="002E0F6E" w:rsidP="008F62D4">
            <w:pPr>
              <w:spacing w:after="0"/>
              <w:ind w:right="-18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ind w:right="-12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7151435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7470500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+319065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7944579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7944579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+474079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650E7D" w:rsidRPr="00AE383E">
              <w:rPr>
                <w:rFonts w:eastAsia="Times New Roman"/>
                <w:sz w:val="23"/>
                <w:szCs w:val="23"/>
                <w:lang w:eastAsia="ru-RU"/>
              </w:rPr>
              <w:t>6,3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2.1.10.1.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отрасли растениеводства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8B3E09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</w:t>
            </w:r>
            <w:r w:rsidR="00567BD9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2E0F6E" w:rsidRPr="002E0F6E" w:rsidRDefault="008B3E09" w:rsidP="008B3E09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(в ценах со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2054081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2060500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+6419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3552A" w:rsidRPr="00AE383E">
              <w:rPr>
                <w:rFonts w:eastAsia="Times New Roman"/>
                <w:sz w:val="23"/>
                <w:szCs w:val="23"/>
                <w:lang w:eastAsia="ru-RU"/>
              </w:rPr>
              <w:t>0,3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2155939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ind w:right="-4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2155939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+95439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3552A" w:rsidRPr="00AE383E">
              <w:rPr>
                <w:rFonts w:eastAsia="Times New Roman"/>
                <w:sz w:val="23"/>
                <w:szCs w:val="23"/>
                <w:lang w:eastAsia="ru-RU"/>
              </w:rPr>
              <w:t>4,6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78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  <w:p w:rsidR="00E04178" w:rsidRPr="00E04178" w:rsidRDefault="00E04178" w:rsidP="00E04178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78" w:rsidRPr="002E0F6E" w:rsidRDefault="002E0F6E" w:rsidP="00100D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центах  к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преды</w:t>
            </w:r>
            <w:r w:rsidR="00567BD9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B55F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36571C" w:rsidRPr="00AE383E">
              <w:rPr>
                <w:rFonts w:eastAsia="Times New Roman"/>
                <w:sz w:val="23"/>
                <w:szCs w:val="23"/>
                <w:lang w:eastAsia="ru-RU"/>
              </w:rPr>
              <w:t>0,5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F63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104,6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F63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6571C" w:rsidRPr="00AE383E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2.1.10.2.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отрасли животноводства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тыс. рублей </w:t>
            </w:r>
          </w:p>
          <w:p w:rsidR="002E0F6E" w:rsidRPr="002E0F6E" w:rsidRDefault="002E0F6E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 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5097354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5410500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78" w:rsidRPr="00AE383E" w:rsidRDefault="00E041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04178" w:rsidRPr="00AE383E" w:rsidRDefault="00E041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+313146</w:t>
            </w:r>
          </w:p>
          <w:p w:rsidR="00993B8B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93B8B" w:rsidRPr="00AE383E">
              <w:rPr>
                <w:rFonts w:eastAsia="Times New Roman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5788640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5788640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+378140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93B8B" w:rsidRPr="00AE383E">
              <w:rPr>
                <w:rFonts w:eastAsia="Times New Roman"/>
                <w:sz w:val="23"/>
                <w:szCs w:val="23"/>
                <w:lang w:eastAsia="ru-RU"/>
              </w:rPr>
              <w:t>6,9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 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E83D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3,8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3,7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ind w:right="-214"/>
              <w:jc w:val="both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Производство важнейших видов продукции сельского хозяйства в натуральном выражении: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зерно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105,3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5,1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картофель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87,1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53523" w:rsidRPr="00AE383E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53523" w:rsidRPr="00AE383E">
              <w:rPr>
                <w:rFonts w:eastAsia="Times New Roman"/>
                <w:sz w:val="23"/>
                <w:szCs w:val="23"/>
                <w:lang w:eastAsia="ru-RU"/>
              </w:rPr>
              <w:t>0,6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овощи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63B1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638E9" w:rsidRPr="00AE383E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638E9" w:rsidRPr="00AE383E">
              <w:rPr>
                <w:rFonts w:eastAsia="Times New Roman"/>
                <w:sz w:val="23"/>
                <w:szCs w:val="23"/>
                <w:lang w:eastAsia="ru-RU"/>
              </w:rPr>
              <w:t>0,9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мясо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C3DA1" w:rsidRPr="00AE383E">
              <w:rPr>
                <w:rFonts w:eastAsia="Times New Roman"/>
                <w:sz w:val="23"/>
                <w:szCs w:val="23"/>
                <w:lang w:eastAsia="ru-RU"/>
              </w:rPr>
              <w:t>1,3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молоко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F2212" w:rsidRPr="00AE383E">
              <w:rPr>
                <w:rFonts w:eastAsia="Times New Roman"/>
                <w:sz w:val="23"/>
                <w:szCs w:val="23"/>
                <w:lang w:eastAsia="ru-RU"/>
              </w:rPr>
              <w:t>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55,6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55,3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F2212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яйца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млн. 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45,8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41,4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-9,7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46,4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60288" w:rsidRPr="00AE383E"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</w:tr>
      <w:tr w:rsidR="007B0CF5" w:rsidRPr="002E0F6E" w:rsidTr="00991645">
        <w:trPr>
          <w:trHeight w:val="314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5E3" w:rsidRPr="002E0F6E" w:rsidRDefault="002E0F6E" w:rsidP="00AC1C8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рыба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5E456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Промышленность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7B0CF5" w:rsidRPr="00F042CF" w:rsidTr="00991645">
        <w:trPr>
          <w:trHeight w:val="1058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6A24F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ленной продукции по основной группе предприятий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F68" w:rsidRPr="002E0F6E" w:rsidRDefault="009A1C10" w:rsidP="00BA7A2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тыс. руб.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(в ценах  </w:t>
            </w:r>
            <w:proofErr w:type="gramEnd"/>
          </w:p>
          <w:p w:rsidR="00204F68" w:rsidRPr="002E0F6E" w:rsidRDefault="00702BC5" w:rsidP="00BA7A2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со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вет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.л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ет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2032256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2223893,5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+191637,5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2100000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2400000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+176106,5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+7,9</w:t>
            </w:r>
          </w:p>
        </w:tc>
      </w:tr>
      <w:tr w:rsidR="007B0CF5" w:rsidRPr="00F042CF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 объема производства промышленной продукции по основной группе предприятий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20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109,4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102,4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107,9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F042CF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Производство промышленной продукции в натуральном выр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жении: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F042CF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Спирт этиловый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дал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3462,7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3515,7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3574,0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3574,0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+58,3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Хлебобулочные изделия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153,4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-56,6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217,0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+63,6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+41,5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Кирпич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шт.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150,7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427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204F68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156,0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156,0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Блоки стеновые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тыс.шт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23,0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-18,3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-79,6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+112,8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Блоки фундаментные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-178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-76,1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Железобетонные канализацио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ные кольца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250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Асфальт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1298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7293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+5995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+461,9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+2,8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Материалы строительные неру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4F68" w:rsidRPr="002E0F6E" w:rsidRDefault="00204F68" w:rsidP="008733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тыс.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ет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178,0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395,8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+217,8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+122,4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184,0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+54,2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+13,7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Швейные изделия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1360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1325,1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-35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585885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1403,0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1403,0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+77,9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Пластиковые изделия (окна и дв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ри)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285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-775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665B8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-73,1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+40,4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Прочая продукция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кв.м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13049668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10409532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-2640136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13469762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12500000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+2090468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</w:t>
            </w:r>
            <w:r w:rsidR="00785C6D" w:rsidRPr="00AE383E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Оказание услуг промышленного характера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2206,6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2374,7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+168,1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E0" w:rsidRDefault="005D18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2277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услуги по наладке оборудования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2206,6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2374,7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+168,1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773D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FD2EE0" w:rsidRPr="00AE383E">
              <w:rPr>
                <w:rFonts w:eastAsia="Times New Roman"/>
                <w:sz w:val="23"/>
                <w:szCs w:val="23"/>
                <w:lang w:eastAsia="ru-RU"/>
              </w:rPr>
              <w:t>7,6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2277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промышле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продукции по другим субъе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там хозяйственной деятельности, осуществляющим производство промышленной продукции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2056790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2242900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+186110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2450000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ind w:right="-10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+207100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+9,2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промышле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продукции, всего</w:t>
            </w:r>
          </w:p>
          <w:p w:rsidR="00CB3F64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B3F64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B3F64" w:rsidRPr="002E0F6E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4089046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4466793,5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+377747,5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FD2EE0" w:rsidRPr="00AE383E">
              <w:rPr>
                <w:rFonts w:eastAsia="Times New Roman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4250000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4850000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ind w:right="-10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+383206,5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+8,6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89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  <w:p w:rsidR="00C11589" w:rsidRPr="00C11589" w:rsidRDefault="00C11589" w:rsidP="00C11589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11589" w:rsidRPr="00C11589" w:rsidRDefault="00C11589" w:rsidP="004001D3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C11589">
            <w:pPr>
              <w:spacing w:after="0"/>
              <w:ind w:right="-8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дущему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году</w:t>
            </w:r>
          </w:p>
          <w:p w:rsidR="00B12E26" w:rsidRPr="002E0F6E" w:rsidRDefault="00B12E26" w:rsidP="00C11589">
            <w:pPr>
              <w:spacing w:after="0"/>
              <w:ind w:right="-8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lastRenderedPageBreak/>
              <w:t>109,5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108,5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Малое и среднее предприним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тельство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4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средн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го предпринимательства – всего </w:t>
            </w:r>
          </w:p>
          <w:p w:rsidR="009B4C89" w:rsidRPr="002E0F6E" w:rsidRDefault="009B4C89" w:rsidP="002E0F6E">
            <w:pPr>
              <w:spacing w:after="0"/>
              <w:ind w:right="-14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2079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1965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-114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2399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AE383E">
              <w:rPr>
                <w:rFonts w:eastAsia="Times New Roman"/>
                <w:sz w:val="23"/>
                <w:szCs w:val="23"/>
                <w:lang w:eastAsia="ru-RU"/>
              </w:rPr>
              <w:t>9,1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553F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553F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BF1490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BF1490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313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296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373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326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4F3DC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AE383E">
              <w:rPr>
                <w:rFonts w:eastAsia="Times New Roman"/>
                <w:sz w:val="23"/>
                <w:szCs w:val="23"/>
                <w:lang w:eastAsia="ru-RU"/>
              </w:rPr>
              <w:t>10,1</w:t>
            </w:r>
          </w:p>
        </w:tc>
      </w:tr>
      <w:tr w:rsidR="007B0CF5" w:rsidRPr="002E0F6E" w:rsidTr="00991645">
        <w:trPr>
          <w:trHeight w:val="56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предпринимателей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без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образования юридического лица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1766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1669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E1A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1819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+150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E1A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8,9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2.3.2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него предпринимательства в расчёте на 10 тыс. человек нас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ления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201,6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6074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232,9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207,8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+15,2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60744D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вновь созданных  в течение отчётного периода субъектов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лого и среднего предприним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318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391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51263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330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490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+99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512637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25,3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2.3.3.1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C713C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-13,2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C713C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21,2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2.3.3.2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предпринимателей без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 юридического лица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280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358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27,9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290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+92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25,7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2.3.4.</w:t>
            </w:r>
            <w:r w:rsidRPr="002E0F6E">
              <w:rPr>
                <w:rFonts w:eastAsia="Times New Roman"/>
                <w:sz w:val="23"/>
                <w:szCs w:val="23"/>
                <w:highlight w:val="red"/>
                <w:lang w:eastAsia="ru-RU"/>
              </w:rPr>
              <w:t xml:space="preserve"> 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F38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ликвидированных в теч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ние отчетного периода субъектов  малого предпринимательства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418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426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1,9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170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-116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-27,2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2.3.4.1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84083B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-33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-53,2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-65,6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2.3.4.2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предпринимателей без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 юридического лица</w:t>
            </w:r>
          </w:p>
          <w:p w:rsidR="0084083B" w:rsidRPr="002E0F6E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397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+41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11,5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-24,4</w:t>
            </w:r>
          </w:p>
        </w:tc>
      </w:tr>
      <w:tr w:rsidR="007B0CF5" w:rsidRPr="002E0F6E" w:rsidTr="00991645">
        <w:trPr>
          <w:trHeight w:val="158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D4528D">
              <w:rPr>
                <w:rFonts w:eastAsia="Times New Roman"/>
                <w:sz w:val="23"/>
                <w:szCs w:val="23"/>
                <w:lang w:eastAsia="ru-RU"/>
              </w:rPr>
              <w:t>2.3.5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него предпринимательства, 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торым оказана поддержка в ра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ках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муниципальной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целевой программы развития и поддержки  малого и среднего предпринимательства</w:t>
            </w: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A0EAB" w:rsidRDefault="00DA0EA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Pr="002E0F6E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1875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388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 w:line="276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2.3.6.1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 w:line="276" w:lineRule="auto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8D7676">
            <w:pPr>
              <w:spacing w:after="0" w:line="276" w:lineRule="auto"/>
              <w:ind w:right="-2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годовой объем заказов на поставку товаров, выполнение 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бот, оказание услуг для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нужд в соответствии с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речнем товаров, работ, услуг для государственных и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муници-пальных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нужд, размещение заказов на которые осуществляется суб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ъ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ектом малого предпринимател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ства, утвержденных постановлен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ем Правительства РФ от 4 ноября 2006г. №642, размещенных путём проведения торгов, запроса кот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ровок, участниками которых были субъекты малого предприним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тельства</w:t>
            </w:r>
            <w:proofErr w:type="gramEnd"/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97629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76025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-21604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14AF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-22,1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46350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-29675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26C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-39,0</w:t>
            </w:r>
          </w:p>
        </w:tc>
      </w:tr>
      <w:tr w:rsidR="007B0CF5" w:rsidRPr="002E0F6E" w:rsidTr="00991645">
        <w:trPr>
          <w:trHeight w:val="476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общего годового объема 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казов на поставку товаров, выпо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нение работ, оказание услуг для муниципальных нужд в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ствии с перечнем товаров, работ, услуг для государственных 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нужд, размещение заказов на которые осуществляе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ся субъектом малого предприн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мательства, утверждённым пост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новлением Правительства РФ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</w:t>
            </w:r>
            <w:proofErr w:type="gramEnd"/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04.11.2006 г. №642, размещё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путём проведения торгов, запроса котировок, участниками которых являются субъекты МП, в общем годовом объёме  заказов на поставку товаров, выполнение работ, оказание услуг для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ципальных нужд в соответствии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указанным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перечнем, размещённых путём проведения торгов, запроса 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тировок</w:t>
            </w: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Pr="002E0F6E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8724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C78C9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98,5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</w:t>
            </w:r>
            <w:r w:rsidR="00A50254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36,1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-63,9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-63,9</w:t>
            </w:r>
          </w:p>
        </w:tc>
      </w:tr>
      <w:tr w:rsidR="007B0CF5" w:rsidRPr="002E0F6E" w:rsidTr="0099164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Инвестиции в основной кап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тал </w:t>
            </w:r>
          </w:p>
          <w:p w:rsidR="00AF753E" w:rsidRPr="002E0F6E" w:rsidRDefault="00AF753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10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48473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Объём инвестиций в основной капитал за счёт всех источников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финансирования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064F1" w:rsidP="00C674E5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C674E5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276660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244793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-31867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-11,5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290774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290774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+45981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+18,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</w:tr>
      <w:tr w:rsidR="007B0CF5" w:rsidRPr="002E0F6E" w:rsidTr="00991645">
        <w:trPr>
          <w:trHeight w:val="779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инвестиций в основной капитал, финансируемых за счёт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бюджетных средств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ind w:right="-17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106700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72793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-33907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-31,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110774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110774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+37981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+52,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7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Из федерального бюджета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DC442F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DC442F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36758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22635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-14123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-38,4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38307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38307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+15672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+69,2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него – по федеральным адре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 инвестиционным програ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мам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34941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бюджета РСО-Алания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33098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24987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-8111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-24,</w:t>
            </w:r>
            <w:r w:rsidR="00467878" w:rsidRPr="003C1875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43143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43143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011C4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18156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427D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72,</w:t>
            </w:r>
            <w:r w:rsidR="00C83DCB" w:rsidRPr="003C1875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3E" w:rsidRPr="002E0F6E" w:rsidRDefault="009B4C89" w:rsidP="0024687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из него – по республиканским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адресным инвестиционным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граммам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665C3E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665C3E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2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2.4.2.3.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696CD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бюджета МО</w:t>
            </w:r>
            <w:r w:rsidR="00696CD3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Пригородный район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36804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25171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-11633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-31</w:t>
            </w: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29324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29324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0D7DF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4153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D31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16,5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него – по муниципальным 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ресным инвестиционным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граммам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150A7F" w:rsidP="00BB6F6E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(в ценах соотве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  <w:p w:rsidR="009B4C89" w:rsidRPr="002E0F6E" w:rsidRDefault="009B4C89" w:rsidP="00BB6F6E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2.4.3.1.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инвестиций в основной капитал (за исключением бю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жетных средств)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150A7F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170000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172000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+2000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</w:t>
            </w:r>
            <w:r w:rsidR="00C342F7" w:rsidRPr="00410686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180000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180000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+8000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B72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+4,7</w:t>
            </w:r>
          </w:p>
        </w:tc>
      </w:tr>
      <w:tr w:rsidR="007B0CF5" w:rsidRPr="002E0F6E" w:rsidTr="00991645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2.4.3.2.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Объём инвестиций в основной капитал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(за исключением бюджетных средств)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расчёте на 1 жителя</w:t>
            </w:r>
          </w:p>
          <w:p w:rsidR="00150A7F" w:rsidRDefault="00150A7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50A7F" w:rsidRPr="002E0F6E" w:rsidRDefault="00150A7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50A7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1648,</w:t>
            </w:r>
            <w:r w:rsidR="00AD548F" w:rsidRPr="00410686">
              <w:rPr>
                <w:rFonts w:eastAsia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1686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696C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+37,1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+2,</w:t>
            </w:r>
            <w:r w:rsidR="00933B14" w:rsidRPr="00410686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1745,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1745,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+59,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+3,5</w:t>
            </w:r>
          </w:p>
        </w:tc>
      </w:tr>
      <w:tr w:rsidR="007B0CF5" w:rsidRPr="002E0F6E" w:rsidTr="00991645">
        <w:trPr>
          <w:trHeight w:val="112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2.4.4.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работ, выполненных по виду деятельности «Строител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ство»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484737">
            <w:pPr>
              <w:spacing w:after="0"/>
              <w:ind w:right="-109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млн.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="00150A7F">
              <w:rPr>
                <w:rFonts w:eastAsia="Times New Roman"/>
                <w:sz w:val="23"/>
                <w:szCs w:val="23"/>
                <w:lang w:eastAsia="ru-RU"/>
              </w:rPr>
              <w:t>руб.</w:t>
            </w:r>
          </w:p>
          <w:p w:rsidR="009B4C89" w:rsidRPr="002E0F6E" w:rsidRDefault="009B4C89" w:rsidP="00484737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</w:t>
            </w:r>
            <w:proofErr w:type="gramEnd"/>
          </w:p>
          <w:p w:rsidR="009B4C89" w:rsidRPr="002E0F6E" w:rsidRDefault="009B4C89" w:rsidP="00484737">
            <w:pPr>
              <w:spacing w:after="0"/>
              <w:ind w:right="-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0F1E4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52,9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работ, выполненных по виду деятельности «строител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ство»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0F1E4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71,</w:t>
            </w:r>
            <w:r w:rsidR="000F1E4A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</w:tr>
      <w:tr w:rsidR="007B0CF5" w:rsidRPr="002E0F6E" w:rsidTr="00991645">
        <w:trPr>
          <w:trHeight w:val="57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2.4.5.1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территории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48473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142242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+152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E38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0780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2.4.5.2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земельных участков, подлежащая налогоо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ложению земельным налогом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E38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0780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2.4.5.3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земельных участков, являющихся объектами налог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обложения земельным налогом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7727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7870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+143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F31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8010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8010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+140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F31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1,7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2.4.5.4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площади земельных учас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ков, являющихся объектами налогообложения земельным налогом, в общей площади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муниципального района</w:t>
            </w:r>
          </w:p>
          <w:p w:rsidR="005E4569" w:rsidRDefault="005E456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77D14" w:rsidRPr="002E0F6E" w:rsidRDefault="00477D1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E456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85,19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86</w:t>
            </w:r>
            <w:r w:rsidR="00331D25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+1,57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F31BE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88,31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88,31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+1,55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F31BE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1,7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Потребительский рынок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Оборот розничной торговли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C44F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 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3508580,0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3743654,0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+235074,0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8965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4005710,0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10686">
              <w:rPr>
                <w:rFonts w:eastAsia="Times New Roman"/>
                <w:sz w:val="20"/>
                <w:szCs w:val="20"/>
                <w:lang w:eastAsia="ru-RU"/>
              </w:rPr>
              <w:t>4001966,0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+258312,0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AD1E6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6,9</w:t>
            </w:r>
          </w:p>
        </w:tc>
      </w:tr>
      <w:tr w:rsidR="007B0CF5" w:rsidRPr="002E0F6E" w:rsidTr="00991645">
        <w:trPr>
          <w:trHeight w:val="727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оборота розни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торговли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106,1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8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Оборот общественного питания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. </w:t>
            </w:r>
          </w:p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</w:t>
            </w:r>
            <w:proofErr w:type="gramEnd"/>
          </w:p>
          <w:p w:rsidR="009B4C89" w:rsidRPr="002E0F6E" w:rsidRDefault="009B4C89" w:rsidP="00A87708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ствую-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лет)</w:t>
            </w:r>
            <w:proofErr w:type="gram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309750,0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328335,0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+18585,0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2682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349677,0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348692,0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+20357,0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800D5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800D59">
              <w:rPr>
                <w:rFonts w:eastAsia="Times New Roman"/>
                <w:sz w:val="23"/>
                <w:szCs w:val="23"/>
                <w:lang w:eastAsia="ru-RU"/>
              </w:rPr>
              <w:t>6</w:t>
            </w: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,2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оборота общ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ственного питания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A87708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бытовых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 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11974,0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12512,0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+538,8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71405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14053">
              <w:rPr>
                <w:rFonts w:eastAsia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13137,0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13088,0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+576,0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6B1EA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6B1EA0">
              <w:rPr>
                <w:rFonts w:eastAsia="Times New Roman"/>
                <w:sz w:val="23"/>
                <w:szCs w:val="23"/>
                <w:lang w:eastAsia="ru-RU"/>
              </w:rPr>
              <w:t>4,6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бытовых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5536" w:rsidRPr="002E0F6E" w:rsidRDefault="00B102A2" w:rsidP="00B102A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цент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.к</w:t>
            </w:r>
            <w:proofErr w:type="spellEnd"/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пред.году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105,0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Дорожное хозяйство и тран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порт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87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2.6.1.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протяженность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вания местного значения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789,3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790,5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792,2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792,2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2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Протяженность автомобильных 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дорог общего пользования местн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го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значения, не отвечающих но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мативным требованиям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502,5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495,9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-6,6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6600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-1,3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488,7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489,6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-6,3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C6A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1,3</w:t>
            </w:r>
          </w:p>
        </w:tc>
      </w:tr>
      <w:tr w:rsidR="007B0CF5" w:rsidRPr="002E0F6E" w:rsidTr="00991645">
        <w:trPr>
          <w:trHeight w:val="158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протяжённости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 местного значения, не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вечающих нормативным  треб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63,6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62,7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-0,9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61,7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61,8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7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right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2.6.4.1.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протяженность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 местного значения с твё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дым покрытием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648,3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649,5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651,2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651,2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</w:tr>
      <w:tr w:rsidR="007B0CF5" w:rsidRPr="002E0F6E" w:rsidTr="00991645">
        <w:trPr>
          <w:trHeight w:val="7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2.6.4.2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Протяженность автомобильных дорог общего пользования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 с твердым покр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тием, в отношении которых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изведен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а) капитальный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+5,2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4301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94,5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5,8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4301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15,0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б) ремонт</w:t>
            </w:r>
          </w:p>
          <w:p w:rsidR="00DE0BA8" w:rsidRPr="002E0F6E" w:rsidRDefault="00DE0BA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066D4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5F5E2C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33,3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+2,5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5F5E2C" w:rsidRPr="00835204">
              <w:rPr>
                <w:rFonts w:eastAsia="Times New Roman"/>
                <w:sz w:val="23"/>
                <w:szCs w:val="23"/>
                <w:lang w:eastAsia="ru-RU"/>
              </w:rPr>
              <w:t>1</w:t>
            </w: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25,0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511A4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511A4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2.6.4.3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511A4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Доля отремонтированных авт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мобильных  дорог общего пол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зования местного значения с твердым покрытием в общей протяжённости автомобильных дорог общего пользования мес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ного значения с твер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дым покр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тием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0D136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отношении</w:t>
            </w:r>
            <w:proofErr w:type="gramEnd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которых произв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ден: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а) капитальный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0,84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1,65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+0,81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0,89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1,89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+0,24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б)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0,09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+0,21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0,23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  <w:r w:rsidR="00EE0DAA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+0,39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60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2.6.5.1.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Протяженность отремонтирова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автомобильных дорог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значения, переданных на техническое обслуживание нем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ниципальным и (или) негосуда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ственным предприятиям на основе долгосрочных (свыше 3-х лет)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говоров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38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26364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2.6.5.2.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автомобильных дорог местного значения с твёрдым покрытием, переданных на те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ническое обслуживание немун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ципальным и (или) негосуда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ственным предприятиям на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нове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долго-срочных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договоров (свыше 3-х лет) в общей прот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жённости автомобильных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дорог общего пользования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3251A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FE19C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19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2.6.6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транспортных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</w:t>
            </w:r>
          </w:p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  <w:p w:rsidR="009B4C89" w:rsidRPr="002E0F6E" w:rsidRDefault="009B4C89" w:rsidP="00AA2E4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  <w:r w:rsidR="00AA2E47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15694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11327,2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-4366,8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-27,8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22000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+672,8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5,9</w:t>
            </w:r>
          </w:p>
        </w:tc>
      </w:tr>
      <w:tr w:rsidR="007B0CF5" w:rsidRPr="002E0F6E" w:rsidTr="00991645">
        <w:trPr>
          <w:trHeight w:val="8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объёма транспортных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</w:t>
            </w:r>
          </w:p>
          <w:p w:rsidR="009B4C89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  <w:p w:rsidR="00366A60" w:rsidRPr="002E0F6E" w:rsidRDefault="00366A6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32,6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+39,6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117,6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-33,7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2.6.6.1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Объем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пассажироперевозок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(в ценах </w:t>
            </w:r>
            <w:proofErr w:type="gramEnd"/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15694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11327,2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-4366,8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-27,8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22000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+672,8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5,9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Индекс объема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пассажиропер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возок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центах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C89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+39,6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117,6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-33,7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Заработная плата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крупных и средних предприятий и некоммерческих организаций*</w:t>
            </w:r>
            <w:r w:rsidRPr="002E0F6E"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  <w:t>)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26413,1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27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353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939,9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3,6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28560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28560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207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337F9" w:rsidRPr="002E0F6E" w:rsidRDefault="00E337F9" w:rsidP="00EA42B4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4,4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16604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728,9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24,9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</w:tr>
      <w:tr w:rsidR="007B0CF5" w:rsidRPr="002E0F6E" w:rsidTr="00991645">
        <w:trPr>
          <w:trHeight w:val="53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21780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1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21489,8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1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-290,2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21545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21545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55,2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учителей муниципальных общ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образовательных 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23602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23545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ind w:right="-1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23575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23575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муниципальных учреждений культуры и искусства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20543,2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20368,7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-174,5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A052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22176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A052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22176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775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+1807,3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775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физической культуры и спорта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13340,6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16482,5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+3141,9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+23,6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16500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i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3. Дошкольное образование</w:t>
            </w:r>
          </w:p>
        </w:tc>
      </w:tr>
      <w:tr w:rsidR="003411C2" w:rsidRPr="002E0F6E" w:rsidTr="00991645">
        <w:trPr>
          <w:trHeight w:val="53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3.1.1.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детей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расте 1-6 </w:t>
            </w:r>
          </w:p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8120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8150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8150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1-6 лет, получающих дошкольную образовательную услугу и (или) услугу по их содержанию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образовательных учреждениях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3670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3670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12" w:rsidRPr="002E0F6E" w:rsidRDefault="005D221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3.1.3.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12" w:rsidRPr="002E0F6E" w:rsidRDefault="005D221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1-6 лет,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лучающих дошкольную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тельную услугу и (или) услугу по их содержанию в муниципальных образовательных учреждениях, в общей численности детей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расте 1-6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212" w:rsidRPr="002E0F6E" w:rsidRDefault="005D221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+4,4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+10,8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0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05" w:rsidRPr="002E0F6E" w:rsidRDefault="001B180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05" w:rsidRPr="002E0F6E" w:rsidRDefault="001B180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от 1-6 лет получающих дошкольную образовательную услугу и (или) услугу по их содержанию в нег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судар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ственных (не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ных) образовательных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1805" w:rsidRPr="002E0F6E" w:rsidRDefault="001B180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0A399B" w:rsidP="00966BDF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411C2" w:rsidRPr="002E0F6E" w:rsidTr="00991645">
        <w:trPr>
          <w:trHeight w:val="9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E0" w:rsidRPr="002E0F6E" w:rsidRDefault="00925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3.3.1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E0" w:rsidRPr="002E0F6E" w:rsidRDefault="00925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Численность детей в возрасте от 1-6 лет, стоящих на учёте для определения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муниципальные до</w:t>
            </w:r>
            <w:r w:rsidR="00110D6E">
              <w:rPr>
                <w:rFonts w:eastAsia="Times New Roman"/>
                <w:sz w:val="23"/>
                <w:szCs w:val="23"/>
                <w:lang w:eastAsia="ru-RU"/>
              </w:rPr>
              <w:t>школьные образов-</w:t>
            </w:r>
            <w:proofErr w:type="spellStart"/>
            <w:r w:rsidR="00110D6E">
              <w:rPr>
                <w:rFonts w:eastAsia="Times New Roman"/>
                <w:sz w:val="23"/>
                <w:szCs w:val="23"/>
                <w:lang w:eastAsia="ru-RU"/>
              </w:rPr>
              <w:t>ые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</w:t>
            </w:r>
            <w:r w:rsidR="00110D6E">
              <w:rPr>
                <w:rFonts w:eastAsia="Times New Roman"/>
                <w:sz w:val="23"/>
                <w:szCs w:val="23"/>
                <w:lang w:eastAsia="ru-RU"/>
              </w:rPr>
              <w:t>ежд-ия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-73,3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Pr="0038588F" w:rsidRDefault="00925FE0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836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+377,7</w:t>
            </w:r>
          </w:p>
        </w:tc>
      </w:tr>
      <w:tr w:rsidR="003411C2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1-6 лет, 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ящих на учете для определения в муниципальные дошкольные обр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зовательные  учреждения, в общей численности детей в возрасте 1-6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-5,9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-72,8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Pr="00835204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12,0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Pr="00835204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10,3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+368,2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80" w:rsidRPr="002E0F6E" w:rsidRDefault="00230B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80" w:rsidRDefault="00230B80" w:rsidP="002E0F6E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муниципальных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школьных 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ждений </w:t>
            </w:r>
          </w:p>
          <w:p w:rsidR="006B3B00" w:rsidRPr="002E0F6E" w:rsidRDefault="006B3B00" w:rsidP="002E0F6E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</w:t>
            </w:r>
          </w:p>
        </w:tc>
      </w:tr>
      <w:tr w:rsidR="003411C2" w:rsidRPr="002E0F6E" w:rsidTr="00991645">
        <w:trPr>
          <w:trHeight w:val="98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4C" w:rsidRPr="002E0F6E" w:rsidRDefault="009F404C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4C" w:rsidRDefault="009F404C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муниципальных дошкол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учреждений, здания которых  находятся в ав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рийном  состоянии или требуют капитального ремонта</w:t>
            </w:r>
          </w:p>
          <w:p w:rsidR="000F3E3F" w:rsidRPr="002E0F6E" w:rsidRDefault="000F3E3F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4C" w:rsidRPr="002E0F6E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F404C" w:rsidRPr="002E0F6E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4F5" w:rsidRPr="002E0F6E" w:rsidRDefault="00CA14F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3" w:rsidRPr="002E0F6E" w:rsidRDefault="00CA14F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муниципальных дошкол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ний, здания которых находятся в аварийном состоянии или треб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ют капитального ремонта, в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щем числе муниципальных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школьных образовательных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4F5" w:rsidRPr="002E0F6E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34,8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8229D3" w:rsidP="008229D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   </w:t>
            </w:r>
            <w:r w:rsidR="00CA14F5"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-6,8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-19,5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Pr="00535360" w:rsidRDefault="00CA14F5" w:rsidP="008229D3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-3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Pr="00CE0CBA" w:rsidRDefault="00CA14F5" w:rsidP="008229D3">
            <w:pPr>
              <w:spacing w:after="0"/>
              <w:jc w:val="center"/>
              <w:rPr>
                <w:rFonts w:eastAsia="Calibri"/>
                <w:sz w:val="23"/>
                <w:szCs w:val="23"/>
              </w:rPr>
            </w:pPr>
            <w:r w:rsidRPr="00CE0CBA">
              <w:rPr>
                <w:rFonts w:eastAsia="Calibri"/>
                <w:sz w:val="23"/>
                <w:szCs w:val="23"/>
              </w:rPr>
              <w:t>-10,7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>Раздел 4. Общее и  дополнительное образование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.</w:t>
            </w:r>
          </w:p>
        </w:tc>
      </w:tr>
      <w:tr w:rsidR="007B0CF5" w:rsidRPr="002E0F6E" w:rsidTr="00991645">
        <w:trPr>
          <w:trHeight w:val="52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4.1.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муниципальных общеобразовательных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30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+3,4</w:t>
            </w:r>
          </w:p>
        </w:tc>
      </w:tr>
      <w:tr w:rsidR="007B0CF5" w:rsidRPr="002E0F6E" w:rsidTr="00991645">
        <w:trPr>
          <w:trHeight w:val="8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4.2.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численность, обучающихся 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учреждениях (среднегод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вая) 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9769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9775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10129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7B5176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10282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7B5176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+507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+5,2</w:t>
            </w:r>
          </w:p>
        </w:tc>
      </w:tr>
      <w:tr w:rsidR="007B0CF5" w:rsidRPr="002E0F6E" w:rsidTr="00991645">
        <w:trPr>
          <w:trHeight w:val="9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образовательных учреждениях, пользующихся 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рячим питанием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4840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4850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5A032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6268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5A032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+1428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+29,5</w:t>
            </w:r>
          </w:p>
        </w:tc>
      </w:tr>
      <w:tr w:rsidR="007B0CF5" w:rsidRPr="002E0F6E" w:rsidTr="00991645">
        <w:trPr>
          <w:trHeight w:val="99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B04" w:rsidRPr="002E0F6E" w:rsidRDefault="00027B0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4.4.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B04" w:rsidRDefault="00027B0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ци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общеобразовател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 учреждениях, имеющих льготное обеспечение горячим питанием</w:t>
            </w:r>
            <w:proofErr w:type="gramEnd"/>
          </w:p>
          <w:p w:rsidR="006A4D88" w:rsidRDefault="006A4D8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6A4D88" w:rsidRPr="002E0F6E" w:rsidRDefault="006A4D8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Pr="002E0F6E" w:rsidRDefault="00027B04" w:rsidP="006A4D8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4710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4710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4720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Pr="00B4753B" w:rsidRDefault="00027B04" w:rsidP="006A4D88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4941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+4,9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48E" w:rsidRPr="002E0F6E" w:rsidRDefault="001E748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48E" w:rsidRPr="002E0F6E" w:rsidRDefault="001E748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выпускников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748E" w:rsidRPr="002E0F6E" w:rsidRDefault="001E748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400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Pr="005A0322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322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Pr="005A0322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-31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-8,8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C27" w:rsidRPr="002E0F6E" w:rsidRDefault="00C30C2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C27" w:rsidRPr="002E0F6E" w:rsidRDefault="00C30C2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выпускников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тельных учреждений, сдававших единый государственный экзамен по русскому языку и </w:t>
            </w:r>
          </w:p>
          <w:p w:rsidR="00A233D9" w:rsidRPr="002E0F6E" w:rsidRDefault="001043B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математике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Pr="002E0F6E" w:rsidRDefault="00C30C27" w:rsidP="00A233D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30C27" w:rsidRPr="002E0F6E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402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322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-8,8</w:t>
            </w:r>
          </w:p>
        </w:tc>
      </w:tr>
      <w:tr w:rsidR="007B0CF5" w:rsidRPr="002E0F6E" w:rsidTr="00991645">
        <w:trPr>
          <w:trHeight w:val="95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4.5.3.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выпускников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общеобразовательных учреждений сдавших единый го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ударственный экзамен по русск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 языку и математике</w:t>
            </w:r>
          </w:p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5036" w:rsidRPr="002E0F6E" w:rsidRDefault="0095503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55036" w:rsidRPr="002E0F6E" w:rsidRDefault="0095503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387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397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319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-5,9</w:t>
            </w:r>
          </w:p>
        </w:tc>
      </w:tr>
      <w:tr w:rsidR="007B0CF5" w:rsidRPr="002E0F6E" w:rsidTr="00991645">
        <w:trPr>
          <w:trHeight w:val="215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FE" w:rsidRPr="002E0F6E" w:rsidRDefault="00172FFE" w:rsidP="002E0F6E">
            <w:pPr>
              <w:spacing w:after="0"/>
              <w:ind w:right="-97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выпускников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учреждений, сдавших единый государственный экзамен по русскому языку 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тематике, в общей численности учеников муниципальных общео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разовательных учреждений, сд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вавших единый государственный экзамен по данным предметам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96,5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98,8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99,1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+3,2</w:t>
            </w:r>
          </w:p>
        </w:tc>
      </w:tr>
      <w:tr w:rsidR="007B0CF5" w:rsidRPr="002E0F6E" w:rsidTr="00991645">
        <w:trPr>
          <w:trHeight w:val="98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6" w:rsidRPr="002E0F6E" w:rsidRDefault="00961EF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4.5.5</w:t>
            </w:r>
            <w:r w:rsidR="00303FBA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6" w:rsidRDefault="00961EF6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выпускников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общеобразовательных учреждений, не получивших атт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стат о среднем (полном)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нии</w:t>
            </w:r>
          </w:p>
          <w:p w:rsidR="00961EF6" w:rsidRPr="002E0F6E" w:rsidRDefault="00961EF6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Pr="00EC26CB" w:rsidRDefault="00961EF6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-78,6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16" w:rsidRPr="002E0F6E" w:rsidRDefault="00C4041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4.5.6.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16" w:rsidRPr="002E0F6E" w:rsidRDefault="00C4041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</w:t>
            </w: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и</w:t>
            </w: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пальных образовательных</w:t>
            </w:r>
            <w:r w:rsidRPr="00E808EC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</w:t>
            </w:r>
            <w:r w:rsidR="00E808EC">
              <w:rPr>
                <w:rFonts w:eastAsia="Times New Roman"/>
                <w:sz w:val="23"/>
                <w:szCs w:val="23"/>
                <w:lang w:eastAsia="ru-RU"/>
              </w:rPr>
              <w:t>ж-ий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EC2FE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+17,6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1,2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-77,5</w:t>
            </w:r>
          </w:p>
        </w:tc>
      </w:tr>
      <w:tr w:rsidR="007B0CF5" w:rsidRPr="002E0F6E" w:rsidTr="00991645">
        <w:trPr>
          <w:trHeight w:val="111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1DD" w:rsidRPr="002E0F6E" w:rsidRDefault="001131D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4.6.1.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1DD" w:rsidRPr="002E0F6E" w:rsidRDefault="001131D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муниципальных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щеобразовательных учреждений, соответствующих современным требованиям обучения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2E0F6E" w:rsidRDefault="001131D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131DD" w:rsidRPr="002E0F6E" w:rsidRDefault="001131D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CE1B1B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CE1B1B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+3,4</w:t>
            </w:r>
          </w:p>
        </w:tc>
      </w:tr>
      <w:tr w:rsidR="007B0CF5" w:rsidRPr="002E0F6E" w:rsidTr="00991645">
        <w:trPr>
          <w:trHeight w:val="130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4.6.2.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муниципальных 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вательных учреждений,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ствующих современным требов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ниям обучения, в общем колич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 муниципальных 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93,1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+6,9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11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4.7.1.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общеобразовательных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ждений, здания которых находя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ся в аварийном состоянии или требуют капитального ремонта</w:t>
            </w:r>
          </w:p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CE1B1B">
              <w:rPr>
                <w:rFonts w:eastAsia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+35</w:t>
            </w:r>
            <w:r w:rsidR="00793BA4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54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4.7.2.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муниципальных </w:t>
            </w:r>
            <w:proofErr w:type="spellStart"/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-тельных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учреждений, здания которых находятся в аварийном  состоянии и (или) требуют кап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тального ремонта, в общем 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честве муниципальных общеобр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зовательных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E81575" w:rsidRDefault="00F05ED3" w:rsidP="00966BDF">
            <w:pPr>
              <w:spacing w:after="0"/>
              <w:jc w:val="center"/>
              <w:rPr>
                <w:rFonts w:eastAsia="Calibri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Calibri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A1E63" w:rsidRDefault="00F05ED3" w:rsidP="00966BDF">
            <w:pPr>
              <w:spacing w:after="0"/>
              <w:jc w:val="center"/>
              <w:rPr>
                <w:rFonts w:eastAsia="Times New Roman"/>
                <w:color w:val="00B05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color w:val="00B05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+34,8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F2FB6">
              <w:rPr>
                <w:rFonts w:eastAsia="Times New Roman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4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4.8.1.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ind w:right="-17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первой и второй групп здоровья, обучающихся 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8500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8505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8520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8520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9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4.8.2.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детей первой и второй групп здоровья в  общей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численности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обучающихся в муниципальных образовательных учреждениях</w:t>
            </w:r>
          </w:p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88,7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87,0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84,1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82,9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-4,7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4.9.1.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образовательных учреждениях, занимающихся во вторую (третью) смену</w:t>
            </w:r>
            <w:proofErr w:type="gramEnd"/>
          </w:p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542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895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+353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+65,1</w:t>
            </w:r>
          </w:p>
        </w:tc>
      </w:tr>
      <w:tr w:rsidR="007B0CF5" w:rsidRPr="002E0F6E" w:rsidTr="00991645">
        <w:trPr>
          <w:trHeight w:val="164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3D" w:rsidRPr="002E0F6E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4.9.2.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3D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обучающихся в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ждениях, занимающихся во вт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рую (третью) смену, в общей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ленности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обучающихся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образовательных учреждениях</w:t>
            </w:r>
          </w:p>
          <w:p w:rsidR="0045333D" w:rsidRPr="002E0F6E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Pr="00EC26CB" w:rsidRDefault="0045333D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+58,2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F46" w:rsidRPr="00BD5FB5" w:rsidRDefault="00873D4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4.10.1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F46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го образования на общее образ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вание</w:t>
            </w:r>
          </w:p>
          <w:p w:rsidR="00113402" w:rsidRPr="00BD5FB5" w:rsidRDefault="0011340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F46" w:rsidRPr="00BD5FB5" w:rsidRDefault="009B4F4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BD5FB5">
              <w:rPr>
                <w:rFonts w:eastAsia="Calibri"/>
                <w:sz w:val="23"/>
                <w:szCs w:val="23"/>
                <w:lang w:eastAsia="ru-RU"/>
              </w:rPr>
              <w:t>513649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530576,0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+16927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450988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571636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+41060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+7,7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46" w:rsidRPr="00BD5FB5" w:rsidRDefault="009B4F46" w:rsidP="00873D4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4.10.2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46" w:rsidRPr="00BD5FB5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 xml:space="preserve">го образования в расчёте на 1 обучающегося в </w:t>
            </w:r>
            <w:proofErr w:type="gram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муниципальных</w:t>
            </w:r>
            <w:proofErr w:type="gramEnd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 xml:space="preserve"> общеобразовательных </w:t>
            </w:r>
          </w:p>
          <w:p w:rsidR="009B4F46" w:rsidRDefault="009B4F46" w:rsidP="002E0F6E">
            <w:pPr>
              <w:spacing w:after="0"/>
              <w:ind w:right="-158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учреждениях</w:t>
            </w:r>
            <w:proofErr w:type="gramEnd"/>
          </w:p>
          <w:p w:rsidR="00113402" w:rsidRPr="00BD5FB5" w:rsidRDefault="00113402" w:rsidP="002E0F6E">
            <w:pPr>
              <w:spacing w:after="0"/>
              <w:ind w:right="-15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9B4F46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9B4F46" w:rsidP="00107FF7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BD5FB5">
              <w:rPr>
                <w:rFonts w:eastAsia="Calibri"/>
                <w:sz w:val="23"/>
                <w:szCs w:val="23"/>
                <w:lang w:eastAsia="ru-RU"/>
              </w:rPr>
              <w:t>52,6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49,1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9B4F46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13F07">
              <w:rPr>
                <w:rFonts w:eastAsia="Times New Roman"/>
                <w:sz w:val="23"/>
                <w:szCs w:val="23"/>
                <w:lang w:eastAsia="ru-RU"/>
              </w:rPr>
              <w:t>7,7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4.11.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организаций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различной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организационно-правовой формы </w:t>
            </w:r>
          </w:p>
          <w:p w:rsidR="00113402" w:rsidRPr="002E0F6E" w:rsidRDefault="009B4F46" w:rsidP="00E570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собственности по дополнител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ному образованию детей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4.12.1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02" w:rsidRPr="002E0F6E" w:rsidRDefault="00DB5CE1" w:rsidP="005A0AC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детей 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расте 5-18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16939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16949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rPr>
          <w:trHeight w:val="132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4.12.2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5-18 лет, получающих услуги по дополнительному образованию в организациях различной орган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зационно-правовой формы и </w:t>
            </w:r>
          </w:p>
          <w:p w:rsidR="00113402" w:rsidRPr="002E0F6E" w:rsidRDefault="00DB5CE1" w:rsidP="005A0AC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формы собственности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12244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12460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+ 216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12630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12.630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7B0CF5" w:rsidRPr="002E0F6E" w:rsidTr="00991645">
        <w:trPr>
          <w:trHeight w:val="156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4.13.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113402" w:rsidRDefault="00DB5CE1" w:rsidP="00DE0BA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5-18 лет, получающих услуги по дополн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тельному образованию в орган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зациях различной организацио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но-правовой формы  и формы собственности,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детей данной возрастной группы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CE1" w:rsidRPr="002E0F6E" w:rsidRDefault="00DB5CE1" w:rsidP="005C6C0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74,5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74,5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AD43CD" w:rsidRPr="002E0F6E" w:rsidTr="00F04B01">
        <w:trPr>
          <w:trHeight w:val="537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5F6" w:rsidRDefault="000D05F6" w:rsidP="001C39C8">
            <w:pPr>
              <w:spacing w:after="0"/>
              <w:jc w:val="center"/>
              <w:rPr>
                <w:rFonts w:eastAsia="Times New Roman"/>
                <w:b/>
                <w:i/>
                <w:sz w:val="23"/>
                <w:szCs w:val="23"/>
                <w:lang w:eastAsia="ru-RU"/>
              </w:rPr>
            </w:pPr>
          </w:p>
          <w:p w:rsidR="009B4C89" w:rsidRPr="008220B8" w:rsidRDefault="009B4C89" w:rsidP="001C39C8">
            <w:pPr>
              <w:spacing w:after="0"/>
              <w:jc w:val="center"/>
              <w:rPr>
                <w:rFonts w:eastAsia="Times New Roman"/>
                <w:b/>
                <w:i/>
                <w:sz w:val="23"/>
                <w:szCs w:val="23"/>
                <w:lang w:eastAsia="ru-RU"/>
              </w:rPr>
            </w:pPr>
            <w:r w:rsidRPr="008220B8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5. Культура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учреждений 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6,6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7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клубов и учреждений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 клубного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7</w:t>
            </w: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,1</w:t>
            </w:r>
          </w:p>
        </w:tc>
      </w:tr>
      <w:tr w:rsidR="007B0CF5" w:rsidRPr="002E0F6E" w:rsidTr="00991645">
        <w:trPr>
          <w:trHeight w:val="25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число мест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3602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3602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3802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3802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</w:tr>
      <w:tr w:rsidR="007B0CF5" w:rsidRPr="002E0F6E" w:rsidTr="00991645">
        <w:trPr>
          <w:trHeight w:val="42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 (МКУ «Пригоро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ная централизованная библи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течная система»)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36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колич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ство э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земпл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ров би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лиоте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ного фонда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213000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213500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A3A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214000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214000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6252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0,2</w:t>
            </w:r>
          </w:p>
        </w:tc>
      </w:tr>
      <w:tr w:rsidR="007B0CF5" w:rsidRPr="002E0F6E" w:rsidTr="00991645">
        <w:trPr>
          <w:trHeight w:val="26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парков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гектаров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780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B6C3B" w:rsidRDefault="009B4C89" w:rsidP="003B6C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Нормативная потребность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ниципальных учреждениях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38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DF" w:rsidRPr="002E0F6E" w:rsidRDefault="009B4C89" w:rsidP="00966BD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  <w:r w:rsidR="00966BDF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91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клубах и учреждениях клу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83F50" w:rsidRDefault="009B4C89" w:rsidP="00966BD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число мест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8552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8526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-26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53A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8576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8576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53A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</w:t>
            </w: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</w:tr>
      <w:tr w:rsidR="007B0CF5" w:rsidRPr="002E0F6E" w:rsidTr="00991645">
        <w:trPr>
          <w:trHeight w:val="1851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библиотеках (филиалах)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колич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ство э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земпл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ров би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лиоте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ного фонда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718977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716800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-2177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D2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721000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721000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+4200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D2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0,6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парках культуры и отдыха</w:t>
            </w:r>
          </w:p>
          <w:p w:rsidR="00E075AC" w:rsidRDefault="00E075A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075AC" w:rsidRPr="002E0F6E" w:rsidRDefault="00E075A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гектаров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5.3.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Уровень фактической обесп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ченности учреждениями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туры от нормативной потребн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сти: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91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CD34C6" w:rsidRDefault="009B4C89" w:rsidP="00CD34C6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клубами и учреждениями клубного 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C67AF4" w:rsidP="00850246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 xml:space="preserve">     </w:t>
            </w:r>
            <w:r w:rsidR="00850246">
              <w:rPr>
                <w:rFonts w:eastAsia="Calibri"/>
                <w:sz w:val="23"/>
                <w:szCs w:val="23"/>
                <w:lang w:eastAsia="ru-RU"/>
              </w:rPr>
              <w:t>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502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85024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rPr>
          <w:trHeight w:val="55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библиотеками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DF165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DF1657">
              <w:rPr>
                <w:rFonts w:eastAsia="Times New Roman"/>
                <w:sz w:val="23"/>
                <w:szCs w:val="23"/>
                <w:lang w:eastAsia="ru-RU"/>
              </w:rPr>
              <w:t>0,9</w:t>
            </w:r>
            <w:bookmarkStart w:id="0" w:name="_GoBack"/>
            <w:bookmarkEnd w:id="0"/>
          </w:p>
        </w:tc>
      </w:tr>
      <w:tr w:rsidR="007B0CF5" w:rsidRPr="002E0F6E" w:rsidTr="00991645">
        <w:trPr>
          <w:trHeight w:val="400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парками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2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4865E7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 xml:space="preserve">5.4. 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Количество экземпляров би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лиотечного фонда общедосту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п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ных  библиотек</w:t>
            </w: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Pr="004865E7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4865E7" w:rsidRDefault="0088749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ед.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 xml:space="preserve"> на 1000 ч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>ло</w:t>
            </w:r>
          </w:p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насел</w:t>
            </w:r>
            <w:r w:rsidR="0088749F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88749F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  <w:p w:rsidR="0088749F" w:rsidRPr="004865E7" w:rsidRDefault="0088749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2069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2085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+16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53826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2078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2078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-7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53826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5.5.1.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учас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вующая в культурно-досуговых мероприятиях, проводимых  муниципальными организаци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ми культуры  и в работе люб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тельских объединений</w:t>
            </w:r>
          </w:p>
          <w:p w:rsidR="00303FBA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303FBA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303FBA" w:rsidRPr="002E0F6E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34110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47980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+13870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60C2C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40,4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48200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48200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+220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5.5.2.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участвующая в культурно-досуговых меропр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ятиях, проводимых 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пальными организациями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туры и в работе любительских объединений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населения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33,1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8D6EE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13,7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3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5.6.1.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A41D35" w:rsidRDefault="009B4C89" w:rsidP="00A41D35">
            <w:pPr>
              <w:spacing w:after="0"/>
              <w:rPr>
                <w:rFonts w:eastAsia="Times New Roman"/>
                <w:sz w:val="18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муниципальных учреждений культуры, здания которых находятся в аварийном состоянии или требуют кап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тального ремонта, 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- клубов и учреждений клубн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го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 xml:space="preserve">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-1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-16,7</w:t>
            </w:r>
          </w:p>
        </w:tc>
      </w:tr>
      <w:tr w:rsidR="007B0CF5" w:rsidRPr="002E0F6E" w:rsidTr="00991645">
        <w:trPr>
          <w:trHeight w:val="835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380FE2" w:rsidRDefault="009B4C89" w:rsidP="00DE55F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- библиотек (филиалов)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 xml:space="preserve">- парков </w:t>
            </w:r>
            <w:r w:rsidR="008F1318">
              <w:rPr>
                <w:rFonts w:eastAsia="Times New Roman"/>
                <w:sz w:val="23"/>
                <w:szCs w:val="23"/>
                <w:lang w:eastAsia="ru-RU"/>
              </w:rPr>
              <w:t xml:space="preserve"> культуры 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545A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545A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1573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5.6.2.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643E83" w:rsidRDefault="009B4C89" w:rsidP="007526F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Доля муниципальных учрежд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ний культуры, здания которых находятся в аварийном состо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нии или требуют капитального ремонта, в общем количестве му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ниципальных учреждений 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  <w:p w:rsidR="009B4C89" w:rsidRPr="008617F5" w:rsidRDefault="009B4C89" w:rsidP="00963F63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7526F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53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клубов и учреждений клубн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типа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28,5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26,7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26,7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-1,8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66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11,1</w:t>
            </w: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12,5</w:t>
            </w: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-парков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C4610" w:rsidRPr="002E0F6E" w:rsidRDefault="009B4C89" w:rsidP="00221C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6C461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140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6.  Физическая культура и спорт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</w:tr>
      <w:tr w:rsidR="00834578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6.1.1.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систем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тически занимающегося физич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ской культурой и спортом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17950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18100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+150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5A6DD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0,8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18200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18350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834578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систематически занимающегося физической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турой и спортом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постоянного населения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18,3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F5157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1,6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CD50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</w:tr>
      <w:tr w:rsidR="00834578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учреждений физич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ской культуры и спорта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ципальном районе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rPr>
          <w:trHeight w:val="53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Количество объектов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физической</w:t>
            </w:r>
            <w:proofErr w:type="gramEnd"/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культуры и спорта -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133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F3A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2,2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CD50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F3A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1,4</w:t>
            </w:r>
          </w:p>
        </w:tc>
      </w:tr>
      <w:tr w:rsidR="00834578" w:rsidRPr="002E0F6E" w:rsidTr="00991645"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спортивных залов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E4E6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</w:t>
            </w:r>
            <w:r w:rsidR="001E4E60"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1E4E60" w:rsidRPr="009E6464">
              <w:rPr>
                <w:rFonts w:eastAsia="Times New Roman"/>
                <w:sz w:val="23"/>
                <w:szCs w:val="23"/>
                <w:lang w:eastAsia="ru-RU"/>
              </w:rPr>
              <w:t>2,3</w:t>
            </w: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плоскостных спортивных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оружений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B33DF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8</w:t>
            </w:r>
            <w:r w:rsidR="00B33DFF" w:rsidRPr="009E6464">
              <w:rPr>
                <w:rFonts w:eastAsia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33DFF" w:rsidRPr="009E6464">
              <w:rPr>
                <w:rFonts w:eastAsia="Times New Roman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33DFF" w:rsidRPr="009E6464">
              <w:rPr>
                <w:rFonts w:eastAsia="Times New Roman"/>
                <w:sz w:val="23"/>
                <w:szCs w:val="23"/>
                <w:lang w:eastAsia="ru-RU"/>
              </w:rPr>
              <w:t>2,3</w:t>
            </w: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плавательных бассейнов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A3243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-стадион с трибунами на 1500 мест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rPr>
          <w:trHeight w:val="1007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23A" w:rsidRPr="002E0F6E" w:rsidRDefault="009B4C89" w:rsidP="00C84CE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-сооружение для стрелковых 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 спорта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2653B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7.  Жилищное строительство и обеспечение граждан жильём.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Общая площадь жилых помещ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ний –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2134040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9653D3">
            <w:pPr>
              <w:spacing w:after="0"/>
              <w:ind w:right="-10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2148265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+14225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+0,7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2145040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2145040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0770A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-3225,0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0770A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</w:t>
            </w:r>
            <w:r w:rsidR="00A61F5F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введенная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в действие за один год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3166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14225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+11059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+349,3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6000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6000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D6031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-8225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D6031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-57,8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7.2.</w:t>
            </w:r>
          </w:p>
          <w:p w:rsidR="009B4C89" w:rsidRPr="00755910" w:rsidRDefault="009B4C89" w:rsidP="00755910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Общая площадь жилых  помещ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ний, приходящаяся в среднем на одного жи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теля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 xml:space="preserve"> -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21,7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+0,4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+4,8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20,8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20,8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3700D" w:rsidP="00932F67">
            <w:pPr>
              <w:spacing w:after="0"/>
              <w:ind w:left="469" w:right="-110" w:hanging="46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370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-4,1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755910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том числе 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введенная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в действие за один год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0,03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+0,11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811CE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+366,7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0,06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AD6EAE" w:rsidP="00932F67">
            <w:pPr>
              <w:tabs>
                <w:tab w:val="right" w:pos="-13150"/>
                <w:tab w:val="right" w:pos="1341"/>
              </w:tabs>
              <w:spacing w:after="0"/>
              <w:ind w:left="43" w:hanging="1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-0,08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B0F13" w:rsidP="007E3A40">
            <w:pPr>
              <w:spacing w:after="0"/>
              <w:ind w:left="-14565" w:right="-64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--</w:t>
            </w:r>
          </w:p>
        </w:tc>
      </w:tr>
      <w:tr w:rsidR="00AD43CD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8. Жилищно-коммунальное хозяйство</w:t>
            </w:r>
          </w:p>
        </w:tc>
      </w:tr>
      <w:tr w:rsidR="007B0CF5" w:rsidRPr="00E9106F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многоквартирных домов –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многоквартирных домов, в которых собственники помещений должны выбрать 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 управления данными домами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8.1.3.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Общее число многоквартирных домов, в которых собственники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помещений выбрали и реализуют один из способов управления многоквартирными домами</w:t>
            </w:r>
          </w:p>
          <w:p w:rsidR="00E224F8" w:rsidRPr="002E0F6E" w:rsidRDefault="00E224F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  <w:p w:rsidR="00E224F8" w:rsidRDefault="00E224F8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Pr="002E0F6E" w:rsidRDefault="00E224F8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многоквартирных домов, в которых собственники помещений выбрали и реализуют один из 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собов управления многокварти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ными домами, в общем числе мн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гоквартирных домов в которых собственники помещений должны выбрать способ управления 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ными домами</w:t>
            </w:r>
          </w:p>
          <w:p w:rsidR="00834578" w:rsidRDefault="0083457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34578" w:rsidRDefault="0083457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63B25" w:rsidRPr="002E0F6E" w:rsidRDefault="00D63B25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66A" w:rsidRDefault="009B4C89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многоквартирных домов, признанных в установленном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рядке аварийными  </w:t>
            </w:r>
          </w:p>
          <w:p w:rsidR="00A41D35" w:rsidRDefault="00A41D35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41D35" w:rsidRPr="002E0F6E" w:rsidRDefault="00A41D35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6EE5">
              <w:rPr>
                <w:rFonts w:eastAsia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квартир в многоквартирных домах, признанных в установле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ном порядке аварийными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E5" w:rsidRDefault="003C6EE5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(Ма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ское</w:t>
            </w:r>
            <w:proofErr w:type="gramEnd"/>
          </w:p>
          <w:p w:rsidR="00B8466A" w:rsidRPr="002E0F6E" w:rsidRDefault="003C6EE5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Че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мен)</w:t>
            </w:r>
            <w:proofErr w:type="gramEnd"/>
          </w:p>
          <w:p w:rsidR="00B8466A" w:rsidRPr="002E0F6E" w:rsidRDefault="009B4C89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6EE5">
              <w:rPr>
                <w:rFonts w:eastAsia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8.3.1.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225" w:rsidRPr="002E0F6E" w:rsidRDefault="009B4C89" w:rsidP="00A51E3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населения, состоящего на учёте в качестве нуждающегося в жилых  помещ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C04C9C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3240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2797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-443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-13,7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2060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2407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-390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14,1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пол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чившего жилые помещения и улучшившего жилищные условия в отчётном году</w:t>
            </w:r>
          </w:p>
          <w:p w:rsidR="005C2225" w:rsidRPr="002E0F6E" w:rsidRDefault="005C222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C222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C2225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693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760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9,7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630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-110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14,5</w:t>
            </w:r>
          </w:p>
        </w:tc>
      </w:tr>
      <w:tr w:rsidR="007B0CF5" w:rsidRPr="002E0F6E" w:rsidTr="00991645">
        <w:trPr>
          <w:trHeight w:val="14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8.3.3.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25" w:rsidRPr="002E0F6E" w:rsidRDefault="009B4C89" w:rsidP="00A51E3D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получившего 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лые помещения и улучшившего жилищные условия в  отчётном 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ду, в общей численности 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ния, состоящего на учёте в качестве нуждающегося в жилых помещ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5,8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30,6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27,0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многоквартирных домов, расположенных на земельных участках,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3A2CEB" w:rsidRPr="002E0F6E" w:rsidRDefault="009B4C89" w:rsidP="00A51E3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отношении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которых осуществлён государственных кадастровый учёт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A2CEB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0E4BAF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0E4BAF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8A08B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многоквартирных домов, расположенных на земельных участках, в отношении которых осуществлён государственных кадастровый учёт  в общем числе многоквартирных домов</w:t>
            </w:r>
            <w:proofErr w:type="gram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43DDD" w:rsidRPr="002E0F6E" w:rsidTr="00834578">
        <w:trPr>
          <w:trHeight w:val="266"/>
        </w:trPr>
        <w:tc>
          <w:tcPr>
            <w:tcW w:w="1459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A34D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 xml:space="preserve">     </w:t>
            </w:r>
            <w:r w:rsidR="009B4C89"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9. Организация муниципального управления.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Общее число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муниципальных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учреждений в муниципальном районе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D8005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   </w:t>
            </w:r>
            <w:r w:rsidR="009B4C89">
              <w:rPr>
                <w:rFonts w:eastAsia="Times New Roman"/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56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бюджетных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казённых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органов местного самоуправл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собственных дох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 бюджета муниципального</w:t>
            </w:r>
          </w:p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образования (без учёта субвенций)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891DF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r w:rsidR="00864411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723288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760277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+36989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5,1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625585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778537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+18260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2,4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Налоговые и неналоговые доходы местного бюджета (за исключ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нием поступлений на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логовых д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ходов по дополнительны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 норм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тивам отчислений)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r w:rsidR="00864411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294384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310868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+16484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331069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348717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+37849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налоговых и неналоговых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ходов местного бюджета (за 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ключением поступлений налоговых до</w:t>
            </w:r>
            <w:r w:rsidR="008A1B35">
              <w:rPr>
                <w:rFonts w:eastAsia="Times New Roman"/>
                <w:sz w:val="23"/>
                <w:szCs w:val="23"/>
                <w:lang w:eastAsia="ru-RU"/>
              </w:rPr>
              <w:t>ходов по дополнительны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 но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мативам отчислений) в общем об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ъ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ёме собственных доходов бюджета муниципального образования (без учёта субвенций)</w:t>
            </w:r>
          </w:p>
          <w:p w:rsidR="00BF78A3" w:rsidRDefault="00BF78A3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78A3" w:rsidRPr="002E0F6E" w:rsidRDefault="00BF78A3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40,7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40,8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843DDD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0,2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50,7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44,8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843DDD" w:rsidP="00BF78A3">
            <w:pPr>
              <w:spacing w:after="0"/>
              <w:ind w:left="21" w:firstLine="2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9,8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9.3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Объём не завершённого в устано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в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ленные сроки строительства,  ос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ществляемого за счёт средств бюджета муниципального района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4582A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Общий объём расходов </w:t>
            </w:r>
            <w:proofErr w:type="spellStart"/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консол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ди-рованного</w:t>
            </w:r>
            <w:proofErr w:type="spellEnd"/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бюджета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пального  образования – всего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1264614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1270847,4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+6233,4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1121452,7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140725,0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+136402,9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+10,7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расходов бюджета муниципального образования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1184045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1182294,1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-1750,9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1027832,7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1311709,3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+129415,2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расходов бюджета муниципального района, формир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емых в рамках программ, без учёта субвенций на исполнение делег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руемых полномочий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525829,3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512958,8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-12870,5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454125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597095,9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+84137,1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 том числе объёмы расходов 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852E92" w:rsidP="00852E9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 дорожный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фонд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44160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62828,9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+18668,9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+42,2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23545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87392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+24563,1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+39,0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-жилищно-коммунальное 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79800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35850,9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-43949,1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-55,0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25831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37655,8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+1804,9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-дошкольное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78006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86702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+8696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CD038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81473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108140,6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+21438,6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+24,7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-общее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144255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157558,3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+13303,3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139288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186881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+29322,7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+18,6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-дополнительное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F2054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105721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114109,7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+8388,7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F9324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113563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118623,6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+4513,9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-культуру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25848,3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23584,3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-2264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3781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24864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+1279,7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-физическую культуру и спорт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16472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15998,4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-473,6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-2,8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17563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17103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+1104,6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6000A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t>информатизация деятельности администрации местного сам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управления МО Пригородный район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1372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4097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+2725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+98,6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6409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7420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+3323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+81,1</w:t>
            </w:r>
          </w:p>
        </w:tc>
      </w:tr>
      <w:tr w:rsidR="007B0CF5" w:rsidRPr="002E0F6E" w:rsidTr="00991645">
        <w:trPr>
          <w:trHeight w:val="503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-прочие расходы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 xml:space="preserve"> по другим ра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>делам и подразделам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9E" w:rsidRDefault="00CD239E" w:rsidP="00BA394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CD239E" w:rsidP="00CD239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руб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7527" w:rsidP="00BA3949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 xml:space="preserve">   </w:t>
            </w:r>
            <w:r w:rsidR="00BA3949">
              <w:rPr>
                <w:rFonts w:eastAsia="Calibri"/>
                <w:sz w:val="23"/>
                <w:szCs w:val="23"/>
                <w:lang w:eastAsia="ru-RU"/>
              </w:rPr>
              <w:t>30195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12229,3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-17965,7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-59,4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22672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9015,9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-3213,4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-26,2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9E69A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образования на содержание работников органов местного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моуправления в расчете на 1  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990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1067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1118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+12,9</w:t>
            </w:r>
          </w:p>
        </w:tc>
      </w:tr>
      <w:tr w:rsidR="00AD43CD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10. Энергосбережение и повышение энергетической эффективности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10.1.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3230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потребления энергетич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ских ресурсов в многокварти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домах:</w:t>
            </w:r>
            <w:r w:rsidR="00232307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32307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электрическая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proofErr w:type="gram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6576834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6662333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+85499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6762268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6795580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+133247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10130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10020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-110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10170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10220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ет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356777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349642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-7135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354887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356635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+6993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ет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2389941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2423781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+33840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2460138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2472257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+48476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138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10.2.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Численность проживающих граждан в общем числе мног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 xml:space="preserve">квартирных домов, которым </w:t>
            </w:r>
          </w:p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отпущен соответствующий эне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гетический ресурс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7275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B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B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7286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4D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4D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4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73B3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10.3.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23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Общая площадь многокварти</w:t>
            </w: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ных жилых домов</w:t>
            </w:r>
          </w:p>
          <w:p w:rsidR="00BF1631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1631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1631" w:rsidRPr="002E73B3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кв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ет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8B7A9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2E73B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84168" w:rsidP="0098416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84168" w:rsidP="0098416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10.4.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Удельная величина потребления энергетических ресурсов в мн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гоквартирных домах:</w:t>
            </w:r>
          </w:p>
          <w:p w:rsidR="00901FE0" w:rsidRPr="002E0F6E" w:rsidRDefault="00901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77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ind w:right="-15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 прож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вающего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прожив.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906,0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915,8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+9,8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928,1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C95C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932,7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тепловая энергия </w:t>
            </w: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Pr="002E0F6E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 на 1кв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етр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щей площ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444F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444F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901FE0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метров на 1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49,2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48,1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48,9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901FE0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="00901FE0">
              <w:rPr>
                <w:rFonts w:eastAsia="Times New Roman"/>
                <w:sz w:val="23"/>
                <w:szCs w:val="23"/>
                <w:lang w:eastAsia="ru-RU"/>
              </w:rPr>
              <w:t>на</w:t>
            </w:r>
            <w:proofErr w:type="gramEnd"/>
            <w:r w:rsidR="00901FE0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  <w:p w:rsidR="009B4C89" w:rsidRPr="002E0F6E" w:rsidRDefault="009B4C89" w:rsidP="00901FE0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ж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вающ</w:t>
            </w:r>
            <w:proofErr w:type="spellEnd"/>
            <w:r w:rsidR="00901FE0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329,4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333,2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337,7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339,3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11.1.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Объем потребленных (израсх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дованных) энергетических 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сурсов муниципальными бю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жетными учреждениями: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</w:t>
            </w:r>
          </w:p>
          <w:p w:rsidR="00A42F68" w:rsidRPr="002E0F6E" w:rsidRDefault="009B4C89" w:rsidP="0078608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E75D47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  <w:r w:rsidR="00786084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B313E2">
            <w:pPr>
              <w:spacing w:after="0" w:line="276" w:lineRule="auto"/>
              <w:ind w:right="-108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5329808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5169453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-160335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5246994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5272842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+103389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етр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общей площ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7798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+598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7953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754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метров на 1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FD1BB1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181000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193000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+12000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+6,6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195895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196860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+3860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2B56CC" w:rsidP="00045571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</w:t>
            </w:r>
            <w:proofErr w:type="gramStart"/>
            <w:r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3"/>
                <w:szCs w:val="23"/>
                <w:lang w:eastAsia="ru-RU"/>
              </w:rPr>
              <w:t>ет.на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1 прож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вающего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601EDE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4343600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601EDE" w:rsidP="00601ED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</w:t>
            </w:r>
            <w:r w:rsidR="002B56CC">
              <w:rPr>
                <w:rFonts w:eastAsia="Times New Roman"/>
                <w:sz w:val="23"/>
                <w:szCs w:val="23"/>
                <w:lang w:eastAsia="ru-RU"/>
              </w:rPr>
              <w:t>4313292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-30308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4377991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4421124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+107832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11.2.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Удельная величина потребления энергетических ресурсов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ципальными бюджетными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ждениями: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F9" w:rsidRPr="002E0F6E" w:rsidRDefault="009B4C89" w:rsidP="0064417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кВт/час на 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</w:t>
            </w:r>
            <w:r w:rsidR="00901AEE">
              <w:rPr>
                <w:rFonts w:eastAsia="Times New Roman"/>
                <w:sz w:val="23"/>
                <w:szCs w:val="23"/>
                <w:lang w:eastAsia="ru-RU"/>
              </w:rPr>
              <w:t>л</w:t>
            </w:r>
            <w:proofErr w:type="gramStart"/>
            <w:r w:rsidR="00901AEE"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proofErr w:type="gram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еления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9278F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lastRenderedPageBreak/>
              <w:t>51,9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50,7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-1,2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51,8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64417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на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1 </w:t>
            </w:r>
            <w:proofErr w:type="spellStart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кв</w:t>
            </w:r>
            <w:proofErr w:type="gramStart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gramEnd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етр</w:t>
            </w:r>
            <w:proofErr w:type="spellEnd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об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щ.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пл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F06D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8C3255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куб. метров на 1чел.</w:t>
            </w:r>
          </w:p>
          <w:p w:rsidR="009B4C89" w:rsidRPr="002E0F6E" w:rsidRDefault="009B4C89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1,9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8C325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</w:t>
            </w:r>
            <w:r w:rsidR="008C3255">
              <w:rPr>
                <w:rFonts w:eastAsia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1,93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+0,03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Pr="002E0F6E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8C3255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куб. метров на 1чел.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насел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+2,6</w:t>
            </w:r>
          </w:p>
        </w:tc>
      </w:tr>
      <w:tr w:rsidR="007B0CF5" w:rsidRPr="002E0F6E" w:rsidTr="00991645">
        <w:trPr>
          <w:trHeight w:val="728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объектов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бюджетных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ний (отапливаемая)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</w:t>
            </w:r>
            <w:proofErr w:type="gram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549E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C48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664477" w:rsidRDefault="007C48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  <w:r w:rsidRPr="007C48A3"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</w:tbl>
    <w:p w:rsidR="002E0F6E" w:rsidRPr="002E0F6E" w:rsidRDefault="002E0F6E" w:rsidP="002E0F6E">
      <w:pPr>
        <w:spacing w:after="0"/>
        <w:jc w:val="both"/>
        <w:rPr>
          <w:rFonts w:ascii="Calibri" w:eastAsia="Calibri" w:hAnsi="Calibri"/>
          <w:sz w:val="22"/>
          <w:szCs w:val="22"/>
        </w:rPr>
      </w:pPr>
    </w:p>
    <w:p w:rsidR="002E0F6E" w:rsidRPr="002E0F6E" w:rsidRDefault="002E0F6E" w:rsidP="002E0F6E">
      <w:pPr>
        <w:spacing w:line="276" w:lineRule="auto"/>
        <w:rPr>
          <w:rFonts w:asciiTheme="minorHAnsi" w:hAnsiTheme="minorHAnsi" w:cstheme="minorBidi"/>
          <w:sz w:val="22"/>
          <w:szCs w:val="22"/>
        </w:rPr>
      </w:pPr>
    </w:p>
    <w:p w:rsidR="002E0F6E" w:rsidRDefault="002E0F6E"/>
    <w:p w:rsidR="002E0F6E" w:rsidRDefault="002E0F6E"/>
    <w:p w:rsidR="002E0F6E" w:rsidRDefault="002E0F6E"/>
    <w:p w:rsidR="002E0F6E" w:rsidRDefault="002E0F6E"/>
    <w:p w:rsidR="002E0F6E" w:rsidRDefault="002E0F6E"/>
    <w:p w:rsidR="002E0F6E" w:rsidRDefault="002E0F6E">
      <w:pPr>
        <w:sectPr w:rsidR="002E0F6E" w:rsidSect="00AD4444">
          <w:headerReference w:type="default" r:id="rId9"/>
          <w:pgSz w:w="16838" w:h="11906" w:orient="landscape"/>
          <w:pgMar w:top="1701" w:right="1134" w:bottom="568" w:left="1134" w:header="708" w:footer="708" w:gutter="0"/>
          <w:cols w:space="708"/>
          <w:docGrid w:linePitch="360"/>
        </w:sectPr>
      </w:pPr>
    </w:p>
    <w:p w:rsidR="00D34A98" w:rsidRPr="00D34A98" w:rsidRDefault="002E0F6E" w:rsidP="002571E1">
      <w:pPr>
        <w:jc w:val="center"/>
        <w:rPr>
          <w:rFonts w:eastAsia="Calibri"/>
        </w:rPr>
      </w:pPr>
      <w:r>
        <w:lastRenderedPageBreak/>
        <w:t xml:space="preserve"> </w:t>
      </w:r>
    </w:p>
    <w:p w:rsidR="00D34A98" w:rsidRPr="00D34A98" w:rsidRDefault="00D34A98" w:rsidP="00D34A98">
      <w:pPr>
        <w:spacing w:after="0"/>
        <w:ind w:firstLine="567"/>
        <w:jc w:val="both"/>
        <w:rPr>
          <w:rFonts w:eastAsia="Calibri"/>
        </w:rPr>
      </w:pPr>
    </w:p>
    <w:sectPr w:rsidR="00D34A98" w:rsidRPr="00D34A98" w:rsidSect="002E0F6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21" w:rsidRDefault="00362921">
      <w:pPr>
        <w:spacing w:after="0"/>
      </w:pPr>
      <w:r>
        <w:separator/>
      </w:r>
    </w:p>
  </w:endnote>
  <w:endnote w:type="continuationSeparator" w:id="0">
    <w:p w:rsidR="00362921" w:rsidRDefault="00362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21" w:rsidRDefault="00362921">
      <w:pPr>
        <w:spacing w:after="0"/>
      </w:pPr>
      <w:r>
        <w:separator/>
      </w:r>
    </w:p>
  </w:footnote>
  <w:footnote w:type="continuationSeparator" w:id="0">
    <w:p w:rsidR="00362921" w:rsidRDefault="003629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000130"/>
      <w:docPartObj>
        <w:docPartGallery w:val="Page Numbers (Top of Page)"/>
        <w:docPartUnique/>
      </w:docPartObj>
    </w:sdtPr>
    <w:sdtEndPr/>
    <w:sdtContent>
      <w:p w:rsidR="0084083B" w:rsidRDefault="008408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657">
          <w:rPr>
            <w:noProof/>
          </w:rPr>
          <w:t>27</w:t>
        </w:r>
        <w:r>
          <w:fldChar w:fldCharType="end"/>
        </w:r>
      </w:p>
    </w:sdtContent>
  </w:sdt>
  <w:p w:rsidR="0084083B" w:rsidRDefault="0084083B" w:rsidP="00186F79">
    <w:pPr>
      <w:pStyle w:val="a3"/>
      <w:tabs>
        <w:tab w:val="clear" w:pos="4677"/>
        <w:tab w:val="clear" w:pos="9355"/>
        <w:tab w:val="left" w:pos="841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3E2"/>
    <w:multiLevelType w:val="hybridMultilevel"/>
    <w:tmpl w:val="456214CE"/>
    <w:lvl w:ilvl="0" w:tplc="7A26748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E232B"/>
    <w:multiLevelType w:val="hybridMultilevel"/>
    <w:tmpl w:val="B7640C70"/>
    <w:lvl w:ilvl="0" w:tplc="2EE6BAE0">
      <w:start w:val="1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6E"/>
    <w:rsid w:val="00001817"/>
    <w:rsid w:val="000034E0"/>
    <w:rsid w:val="000054D0"/>
    <w:rsid w:val="00006443"/>
    <w:rsid w:val="00006C23"/>
    <w:rsid w:val="00011C47"/>
    <w:rsid w:val="00016950"/>
    <w:rsid w:val="00016A92"/>
    <w:rsid w:val="000227A7"/>
    <w:rsid w:val="000275A9"/>
    <w:rsid w:val="00027B04"/>
    <w:rsid w:val="00032626"/>
    <w:rsid w:val="00033732"/>
    <w:rsid w:val="00036084"/>
    <w:rsid w:val="00041D47"/>
    <w:rsid w:val="00044D11"/>
    <w:rsid w:val="00044DC2"/>
    <w:rsid w:val="00045571"/>
    <w:rsid w:val="00046234"/>
    <w:rsid w:val="00057ACF"/>
    <w:rsid w:val="00062238"/>
    <w:rsid w:val="000654D5"/>
    <w:rsid w:val="00071D07"/>
    <w:rsid w:val="00072376"/>
    <w:rsid w:val="00073AD5"/>
    <w:rsid w:val="000770A0"/>
    <w:rsid w:val="00081D3C"/>
    <w:rsid w:val="00083309"/>
    <w:rsid w:val="000841E6"/>
    <w:rsid w:val="0009100C"/>
    <w:rsid w:val="000A0686"/>
    <w:rsid w:val="000A29B5"/>
    <w:rsid w:val="000A399B"/>
    <w:rsid w:val="000A4646"/>
    <w:rsid w:val="000B0CD5"/>
    <w:rsid w:val="000C0090"/>
    <w:rsid w:val="000C194C"/>
    <w:rsid w:val="000C3BB2"/>
    <w:rsid w:val="000C55A0"/>
    <w:rsid w:val="000C7169"/>
    <w:rsid w:val="000D05F6"/>
    <w:rsid w:val="000D1363"/>
    <w:rsid w:val="000D7DF9"/>
    <w:rsid w:val="000E4BAF"/>
    <w:rsid w:val="000F1E4A"/>
    <w:rsid w:val="000F39F5"/>
    <w:rsid w:val="000F3E3F"/>
    <w:rsid w:val="000F5B46"/>
    <w:rsid w:val="000F61F5"/>
    <w:rsid w:val="00100075"/>
    <w:rsid w:val="00100DD3"/>
    <w:rsid w:val="00102122"/>
    <w:rsid w:val="001043BF"/>
    <w:rsid w:val="001066D4"/>
    <w:rsid w:val="00107FF7"/>
    <w:rsid w:val="00110D6E"/>
    <w:rsid w:val="00112EC6"/>
    <w:rsid w:val="001131DD"/>
    <w:rsid w:val="00113402"/>
    <w:rsid w:val="00114212"/>
    <w:rsid w:val="00116258"/>
    <w:rsid w:val="00116C3B"/>
    <w:rsid w:val="001208B8"/>
    <w:rsid w:val="0012202F"/>
    <w:rsid w:val="00123180"/>
    <w:rsid w:val="00124C23"/>
    <w:rsid w:val="00125D11"/>
    <w:rsid w:val="001342DA"/>
    <w:rsid w:val="00135080"/>
    <w:rsid w:val="001414A8"/>
    <w:rsid w:val="00144673"/>
    <w:rsid w:val="00145412"/>
    <w:rsid w:val="00150A7F"/>
    <w:rsid w:val="00153BE4"/>
    <w:rsid w:val="00157067"/>
    <w:rsid w:val="001606E0"/>
    <w:rsid w:val="00160E36"/>
    <w:rsid w:val="00170AED"/>
    <w:rsid w:val="00170CC0"/>
    <w:rsid w:val="00172FFE"/>
    <w:rsid w:val="00175916"/>
    <w:rsid w:val="00186F79"/>
    <w:rsid w:val="00193783"/>
    <w:rsid w:val="0019660E"/>
    <w:rsid w:val="001A0F3D"/>
    <w:rsid w:val="001A2BF5"/>
    <w:rsid w:val="001A31CE"/>
    <w:rsid w:val="001A727F"/>
    <w:rsid w:val="001B1805"/>
    <w:rsid w:val="001B523A"/>
    <w:rsid w:val="001C0620"/>
    <w:rsid w:val="001C296F"/>
    <w:rsid w:val="001C39C8"/>
    <w:rsid w:val="001D5F29"/>
    <w:rsid w:val="001D739A"/>
    <w:rsid w:val="001E22BA"/>
    <w:rsid w:val="001E4E60"/>
    <w:rsid w:val="001E748E"/>
    <w:rsid w:val="001F0B76"/>
    <w:rsid w:val="001F1E96"/>
    <w:rsid w:val="002022F0"/>
    <w:rsid w:val="00204F68"/>
    <w:rsid w:val="0020544B"/>
    <w:rsid w:val="0021081A"/>
    <w:rsid w:val="00211FEF"/>
    <w:rsid w:val="0021447A"/>
    <w:rsid w:val="00214AFD"/>
    <w:rsid w:val="002205E1"/>
    <w:rsid w:val="00221CCF"/>
    <w:rsid w:val="00222C62"/>
    <w:rsid w:val="00230B80"/>
    <w:rsid w:val="00231C3D"/>
    <w:rsid w:val="00232307"/>
    <w:rsid w:val="00232B9D"/>
    <w:rsid w:val="0023552A"/>
    <w:rsid w:val="00241CF0"/>
    <w:rsid w:val="002427D2"/>
    <w:rsid w:val="002452C5"/>
    <w:rsid w:val="0024687E"/>
    <w:rsid w:val="002541A2"/>
    <w:rsid w:val="00254F38"/>
    <w:rsid w:val="002571E1"/>
    <w:rsid w:val="00263648"/>
    <w:rsid w:val="002638E9"/>
    <w:rsid w:val="00263DD3"/>
    <w:rsid w:val="0026552D"/>
    <w:rsid w:val="00274BBF"/>
    <w:rsid w:val="002771E9"/>
    <w:rsid w:val="002777C1"/>
    <w:rsid w:val="00280D32"/>
    <w:rsid w:val="00281B72"/>
    <w:rsid w:val="00282B6D"/>
    <w:rsid w:val="0029190F"/>
    <w:rsid w:val="00292E92"/>
    <w:rsid w:val="00293F0C"/>
    <w:rsid w:val="002A0C41"/>
    <w:rsid w:val="002A18A0"/>
    <w:rsid w:val="002A4D85"/>
    <w:rsid w:val="002B0A0B"/>
    <w:rsid w:val="002B3328"/>
    <w:rsid w:val="002B466E"/>
    <w:rsid w:val="002B56CC"/>
    <w:rsid w:val="002C04B1"/>
    <w:rsid w:val="002C0BC9"/>
    <w:rsid w:val="002C1C7F"/>
    <w:rsid w:val="002C1DE3"/>
    <w:rsid w:val="002C20BF"/>
    <w:rsid w:val="002C44FD"/>
    <w:rsid w:val="002C5B5E"/>
    <w:rsid w:val="002C7355"/>
    <w:rsid w:val="002C78C9"/>
    <w:rsid w:val="002D4C9C"/>
    <w:rsid w:val="002D4E6F"/>
    <w:rsid w:val="002D76A0"/>
    <w:rsid w:val="002E0F6E"/>
    <w:rsid w:val="002E42A5"/>
    <w:rsid w:val="002E73B3"/>
    <w:rsid w:val="002E7DA9"/>
    <w:rsid w:val="002F28C8"/>
    <w:rsid w:val="002F389D"/>
    <w:rsid w:val="002F647B"/>
    <w:rsid w:val="002F7802"/>
    <w:rsid w:val="002F7895"/>
    <w:rsid w:val="00301E1B"/>
    <w:rsid w:val="003023F6"/>
    <w:rsid w:val="003037DD"/>
    <w:rsid w:val="00303FBA"/>
    <w:rsid w:val="00305D1F"/>
    <w:rsid w:val="003244ED"/>
    <w:rsid w:val="003251A1"/>
    <w:rsid w:val="0032653B"/>
    <w:rsid w:val="00326CBE"/>
    <w:rsid w:val="00331D25"/>
    <w:rsid w:val="003346C2"/>
    <w:rsid w:val="00334D9F"/>
    <w:rsid w:val="00336CCA"/>
    <w:rsid w:val="003411C2"/>
    <w:rsid w:val="003435E8"/>
    <w:rsid w:val="0034582A"/>
    <w:rsid w:val="00353523"/>
    <w:rsid w:val="003540AB"/>
    <w:rsid w:val="00362921"/>
    <w:rsid w:val="0036571C"/>
    <w:rsid w:val="00365E91"/>
    <w:rsid w:val="00366A60"/>
    <w:rsid w:val="003740F2"/>
    <w:rsid w:val="0037480B"/>
    <w:rsid w:val="00380FE2"/>
    <w:rsid w:val="00386518"/>
    <w:rsid w:val="003A1ADE"/>
    <w:rsid w:val="003A2CEB"/>
    <w:rsid w:val="003A51EF"/>
    <w:rsid w:val="003A5EF3"/>
    <w:rsid w:val="003B29B4"/>
    <w:rsid w:val="003B4991"/>
    <w:rsid w:val="003B676B"/>
    <w:rsid w:val="003B6C3B"/>
    <w:rsid w:val="003C1875"/>
    <w:rsid w:val="003C5126"/>
    <w:rsid w:val="003C568B"/>
    <w:rsid w:val="003C6EE5"/>
    <w:rsid w:val="003D13CC"/>
    <w:rsid w:val="003D2FEE"/>
    <w:rsid w:val="003D36FC"/>
    <w:rsid w:val="003D3938"/>
    <w:rsid w:val="003D65F7"/>
    <w:rsid w:val="003D6BB8"/>
    <w:rsid w:val="003D7B6A"/>
    <w:rsid w:val="003E681F"/>
    <w:rsid w:val="003F15DC"/>
    <w:rsid w:val="003F70CB"/>
    <w:rsid w:val="004001D3"/>
    <w:rsid w:val="00410686"/>
    <w:rsid w:val="00420471"/>
    <w:rsid w:val="004249A4"/>
    <w:rsid w:val="00427D08"/>
    <w:rsid w:val="00430168"/>
    <w:rsid w:val="0043700D"/>
    <w:rsid w:val="00437AC7"/>
    <w:rsid w:val="0045222C"/>
    <w:rsid w:val="00452242"/>
    <w:rsid w:val="0045333D"/>
    <w:rsid w:val="004614FD"/>
    <w:rsid w:val="00461667"/>
    <w:rsid w:val="00462346"/>
    <w:rsid w:val="00467878"/>
    <w:rsid w:val="0047384F"/>
    <w:rsid w:val="004750A3"/>
    <w:rsid w:val="00475536"/>
    <w:rsid w:val="0047700D"/>
    <w:rsid w:val="00477D14"/>
    <w:rsid w:val="00483ECB"/>
    <w:rsid w:val="00483F50"/>
    <w:rsid w:val="00484737"/>
    <w:rsid w:val="004865E7"/>
    <w:rsid w:val="00486CC8"/>
    <w:rsid w:val="0048741D"/>
    <w:rsid w:val="0049139A"/>
    <w:rsid w:val="004940FA"/>
    <w:rsid w:val="004A3B1F"/>
    <w:rsid w:val="004A5CA7"/>
    <w:rsid w:val="004A6DE0"/>
    <w:rsid w:val="004B0F13"/>
    <w:rsid w:val="004B1DBA"/>
    <w:rsid w:val="004B5043"/>
    <w:rsid w:val="004C199B"/>
    <w:rsid w:val="004D3244"/>
    <w:rsid w:val="004D3ABC"/>
    <w:rsid w:val="004D499C"/>
    <w:rsid w:val="004E020A"/>
    <w:rsid w:val="004E050F"/>
    <w:rsid w:val="004E0D7B"/>
    <w:rsid w:val="004E167D"/>
    <w:rsid w:val="004E4A02"/>
    <w:rsid w:val="004E66DA"/>
    <w:rsid w:val="004E6C70"/>
    <w:rsid w:val="004F024D"/>
    <w:rsid w:val="004F24E2"/>
    <w:rsid w:val="004F2B38"/>
    <w:rsid w:val="004F3DC6"/>
    <w:rsid w:val="004F565E"/>
    <w:rsid w:val="004F66E3"/>
    <w:rsid w:val="004F714E"/>
    <w:rsid w:val="004F7320"/>
    <w:rsid w:val="00502F5E"/>
    <w:rsid w:val="00503013"/>
    <w:rsid w:val="00504D87"/>
    <w:rsid w:val="00506E0D"/>
    <w:rsid w:val="005111F4"/>
    <w:rsid w:val="005111FB"/>
    <w:rsid w:val="00511A4E"/>
    <w:rsid w:val="00512362"/>
    <w:rsid w:val="00512637"/>
    <w:rsid w:val="00514E98"/>
    <w:rsid w:val="00517CB0"/>
    <w:rsid w:val="00530962"/>
    <w:rsid w:val="00534FD9"/>
    <w:rsid w:val="0055146A"/>
    <w:rsid w:val="00555579"/>
    <w:rsid w:val="00560039"/>
    <w:rsid w:val="0056440F"/>
    <w:rsid w:val="00566D4B"/>
    <w:rsid w:val="00567BD9"/>
    <w:rsid w:val="00572509"/>
    <w:rsid w:val="00576CF4"/>
    <w:rsid w:val="00577115"/>
    <w:rsid w:val="005774DE"/>
    <w:rsid w:val="005775A1"/>
    <w:rsid w:val="00577FD3"/>
    <w:rsid w:val="00584DAA"/>
    <w:rsid w:val="00585885"/>
    <w:rsid w:val="00587241"/>
    <w:rsid w:val="005A0322"/>
    <w:rsid w:val="005A0769"/>
    <w:rsid w:val="005A0AC5"/>
    <w:rsid w:val="005A0D8C"/>
    <w:rsid w:val="005A563C"/>
    <w:rsid w:val="005A6DDE"/>
    <w:rsid w:val="005C2225"/>
    <w:rsid w:val="005C6C01"/>
    <w:rsid w:val="005D18E0"/>
    <w:rsid w:val="005D2212"/>
    <w:rsid w:val="005D3338"/>
    <w:rsid w:val="005D584F"/>
    <w:rsid w:val="005D7303"/>
    <w:rsid w:val="005E03C1"/>
    <w:rsid w:val="005E4569"/>
    <w:rsid w:val="005E6131"/>
    <w:rsid w:val="005F0919"/>
    <w:rsid w:val="005F0C54"/>
    <w:rsid w:val="005F5E2C"/>
    <w:rsid w:val="005F701C"/>
    <w:rsid w:val="005F714A"/>
    <w:rsid w:val="006000A7"/>
    <w:rsid w:val="00600B6D"/>
    <w:rsid w:val="00601EDE"/>
    <w:rsid w:val="00602065"/>
    <w:rsid w:val="00604387"/>
    <w:rsid w:val="0060744D"/>
    <w:rsid w:val="00620412"/>
    <w:rsid w:val="00621D73"/>
    <w:rsid w:val="00623F61"/>
    <w:rsid w:val="0062521D"/>
    <w:rsid w:val="006255DA"/>
    <w:rsid w:val="00626892"/>
    <w:rsid w:val="00630FE0"/>
    <w:rsid w:val="00637443"/>
    <w:rsid w:val="00637BDC"/>
    <w:rsid w:val="00637D88"/>
    <w:rsid w:val="00643E83"/>
    <w:rsid w:val="00644176"/>
    <w:rsid w:val="00650E7D"/>
    <w:rsid w:val="00653B0F"/>
    <w:rsid w:val="006549E6"/>
    <w:rsid w:val="0066377B"/>
    <w:rsid w:val="00664477"/>
    <w:rsid w:val="00665B84"/>
    <w:rsid w:val="00665C3E"/>
    <w:rsid w:val="00666AAA"/>
    <w:rsid w:val="00670780"/>
    <w:rsid w:val="0067285A"/>
    <w:rsid w:val="00677A9B"/>
    <w:rsid w:val="006847CA"/>
    <w:rsid w:val="00684E75"/>
    <w:rsid w:val="006906F4"/>
    <w:rsid w:val="00696CD3"/>
    <w:rsid w:val="006972CD"/>
    <w:rsid w:val="006A24F5"/>
    <w:rsid w:val="006A4D88"/>
    <w:rsid w:val="006B1EA0"/>
    <w:rsid w:val="006B3B00"/>
    <w:rsid w:val="006B41BD"/>
    <w:rsid w:val="006C2C4B"/>
    <w:rsid w:val="006C4610"/>
    <w:rsid w:val="006C4F4B"/>
    <w:rsid w:val="006D05BA"/>
    <w:rsid w:val="006D324F"/>
    <w:rsid w:val="006E13D2"/>
    <w:rsid w:val="006E1890"/>
    <w:rsid w:val="006E2F61"/>
    <w:rsid w:val="006E43FE"/>
    <w:rsid w:val="006E7612"/>
    <w:rsid w:val="006F1B49"/>
    <w:rsid w:val="006F4F2E"/>
    <w:rsid w:val="006F5DFB"/>
    <w:rsid w:val="00702BC5"/>
    <w:rsid w:val="00704418"/>
    <w:rsid w:val="007107EE"/>
    <w:rsid w:val="00713CBC"/>
    <w:rsid w:val="00714053"/>
    <w:rsid w:val="00716493"/>
    <w:rsid w:val="00727B42"/>
    <w:rsid w:val="0073066E"/>
    <w:rsid w:val="0073071F"/>
    <w:rsid w:val="00733F3B"/>
    <w:rsid w:val="00736453"/>
    <w:rsid w:val="00742746"/>
    <w:rsid w:val="007452DA"/>
    <w:rsid w:val="0074609F"/>
    <w:rsid w:val="007526F2"/>
    <w:rsid w:val="00755910"/>
    <w:rsid w:val="00756495"/>
    <w:rsid w:val="007621EA"/>
    <w:rsid w:val="00763000"/>
    <w:rsid w:val="00775E1F"/>
    <w:rsid w:val="007855F2"/>
    <w:rsid w:val="00785BBE"/>
    <w:rsid w:val="00785C6D"/>
    <w:rsid w:val="00786084"/>
    <w:rsid w:val="00793BA4"/>
    <w:rsid w:val="00795CC9"/>
    <w:rsid w:val="007A1137"/>
    <w:rsid w:val="007A148D"/>
    <w:rsid w:val="007B0CF5"/>
    <w:rsid w:val="007B2929"/>
    <w:rsid w:val="007B5176"/>
    <w:rsid w:val="007C3DA1"/>
    <w:rsid w:val="007C48A3"/>
    <w:rsid w:val="007C57E8"/>
    <w:rsid w:val="007C67AB"/>
    <w:rsid w:val="007D0D99"/>
    <w:rsid w:val="007D2296"/>
    <w:rsid w:val="007D4FBE"/>
    <w:rsid w:val="007D791E"/>
    <w:rsid w:val="007D7DD3"/>
    <w:rsid w:val="007E095E"/>
    <w:rsid w:val="007E25EC"/>
    <w:rsid w:val="007E336A"/>
    <w:rsid w:val="007E3A40"/>
    <w:rsid w:val="007E3DB2"/>
    <w:rsid w:val="007E4BB3"/>
    <w:rsid w:val="007F1536"/>
    <w:rsid w:val="007F1BE4"/>
    <w:rsid w:val="007F20BB"/>
    <w:rsid w:val="007F3205"/>
    <w:rsid w:val="007F3F9F"/>
    <w:rsid w:val="007F707A"/>
    <w:rsid w:val="007F7DA9"/>
    <w:rsid w:val="00800D59"/>
    <w:rsid w:val="00804100"/>
    <w:rsid w:val="00811CE7"/>
    <w:rsid w:val="00813E35"/>
    <w:rsid w:val="008153B5"/>
    <w:rsid w:val="00816A8A"/>
    <w:rsid w:val="00816FE0"/>
    <w:rsid w:val="008220B8"/>
    <w:rsid w:val="008229D3"/>
    <w:rsid w:val="0082543D"/>
    <w:rsid w:val="00827807"/>
    <w:rsid w:val="0083229B"/>
    <w:rsid w:val="00833CB2"/>
    <w:rsid w:val="00834578"/>
    <w:rsid w:val="00835204"/>
    <w:rsid w:val="0083696A"/>
    <w:rsid w:val="0084083B"/>
    <w:rsid w:val="00843DDD"/>
    <w:rsid w:val="00846AFC"/>
    <w:rsid w:val="008474A1"/>
    <w:rsid w:val="00850246"/>
    <w:rsid w:val="008526CB"/>
    <w:rsid w:val="00852A4D"/>
    <w:rsid w:val="00852E92"/>
    <w:rsid w:val="00853A40"/>
    <w:rsid w:val="00860D6F"/>
    <w:rsid w:val="008617F5"/>
    <w:rsid w:val="00864411"/>
    <w:rsid w:val="008648A7"/>
    <w:rsid w:val="008652EE"/>
    <w:rsid w:val="00873339"/>
    <w:rsid w:val="00873C51"/>
    <w:rsid w:val="00873D4E"/>
    <w:rsid w:val="0087423F"/>
    <w:rsid w:val="00875C72"/>
    <w:rsid w:val="00875D98"/>
    <w:rsid w:val="00877546"/>
    <w:rsid w:val="0088749F"/>
    <w:rsid w:val="00891DFC"/>
    <w:rsid w:val="008935E3"/>
    <w:rsid w:val="00896588"/>
    <w:rsid w:val="008A08B3"/>
    <w:rsid w:val="008A173F"/>
    <w:rsid w:val="008A1B35"/>
    <w:rsid w:val="008A76F8"/>
    <w:rsid w:val="008B195F"/>
    <w:rsid w:val="008B2BF4"/>
    <w:rsid w:val="008B3449"/>
    <w:rsid w:val="008B3E09"/>
    <w:rsid w:val="008B4D9C"/>
    <w:rsid w:val="008B55F4"/>
    <w:rsid w:val="008B6A99"/>
    <w:rsid w:val="008B7A95"/>
    <w:rsid w:val="008C3255"/>
    <w:rsid w:val="008C52F1"/>
    <w:rsid w:val="008C6AA6"/>
    <w:rsid w:val="008C758D"/>
    <w:rsid w:val="008D68C8"/>
    <w:rsid w:val="008D6EE1"/>
    <w:rsid w:val="008D7676"/>
    <w:rsid w:val="008D787D"/>
    <w:rsid w:val="008F1318"/>
    <w:rsid w:val="008F337C"/>
    <w:rsid w:val="008F3C6D"/>
    <w:rsid w:val="008F62D4"/>
    <w:rsid w:val="00901AEE"/>
    <w:rsid w:val="00901C6D"/>
    <w:rsid w:val="00901FE0"/>
    <w:rsid w:val="00903061"/>
    <w:rsid w:val="00903F41"/>
    <w:rsid w:val="00906C78"/>
    <w:rsid w:val="0092010D"/>
    <w:rsid w:val="0092378C"/>
    <w:rsid w:val="00924B5B"/>
    <w:rsid w:val="009255FB"/>
    <w:rsid w:val="00925604"/>
    <w:rsid w:val="00925FDA"/>
    <w:rsid w:val="00925FE0"/>
    <w:rsid w:val="009278F9"/>
    <w:rsid w:val="00931765"/>
    <w:rsid w:val="00931BEA"/>
    <w:rsid w:val="00932F67"/>
    <w:rsid w:val="00933B14"/>
    <w:rsid w:val="00934108"/>
    <w:rsid w:val="00934B39"/>
    <w:rsid w:val="00943E1D"/>
    <w:rsid w:val="0094447F"/>
    <w:rsid w:val="009444F5"/>
    <w:rsid w:val="00945F61"/>
    <w:rsid w:val="009468B6"/>
    <w:rsid w:val="00952EC5"/>
    <w:rsid w:val="00953826"/>
    <w:rsid w:val="009545AA"/>
    <w:rsid w:val="00955036"/>
    <w:rsid w:val="00960C2C"/>
    <w:rsid w:val="00961EF6"/>
    <w:rsid w:val="00963B19"/>
    <w:rsid w:val="00963F63"/>
    <w:rsid w:val="009653D3"/>
    <w:rsid w:val="00966BDF"/>
    <w:rsid w:val="00966CC4"/>
    <w:rsid w:val="009746B6"/>
    <w:rsid w:val="009760EB"/>
    <w:rsid w:val="00976344"/>
    <w:rsid w:val="00976D57"/>
    <w:rsid w:val="00980464"/>
    <w:rsid w:val="00981CE6"/>
    <w:rsid w:val="009837A0"/>
    <w:rsid w:val="00984168"/>
    <w:rsid w:val="00985E0F"/>
    <w:rsid w:val="00991645"/>
    <w:rsid w:val="0099179D"/>
    <w:rsid w:val="0099196A"/>
    <w:rsid w:val="00993B8B"/>
    <w:rsid w:val="009A1C10"/>
    <w:rsid w:val="009A2F80"/>
    <w:rsid w:val="009A6389"/>
    <w:rsid w:val="009A69D1"/>
    <w:rsid w:val="009A727F"/>
    <w:rsid w:val="009B4C89"/>
    <w:rsid w:val="009B4F46"/>
    <w:rsid w:val="009B689B"/>
    <w:rsid w:val="009C0476"/>
    <w:rsid w:val="009D29A5"/>
    <w:rsid w:val="009E15B2"/>
    <w:rsid w:val="009E1A0E"/>
    <w:rsid w:val="009E4C3E"/>
    <w:rsid w:val="009E4D8B"/>
    <w:rsid w:val="009E6464"/>
    <w:rsid w:val="009E6830"/>
    <w:rsid w:val="009E69AF"/>
    <w:rsid w:val="009E7A33"/>
    <w:rsid w:val="009F31BE"/>
    <w:rsid w:val="009F404C"/>
    <w:rsid w:val="009F4B31"/>
    <w:rsid w:val="009F4D2D"/>
    <w:rsid w:val="009F51D6"/>
    <w:rsid w:val="009F5C7C"/>
    <w:rsid w:val="009F6311"/>
    <w:rsid w:val="009F7835"/>
    <w:rsid w:val="00A053EE"/>
    <w:rsid w:val="00A0564A"/>
    <w:rsid w:val="00A0634F"/>
    <w:rsid w:val="00A1053C"/>
    <w:rsid w:val="00A1231A"/>
    <w:rsid w:val="00A17437"/>
    <w:rsid w:val="00A233D9"/>
    <w:rsid w:val="00A25D5F"/>
    <w:rsid w:val="00A30EE1"/>
    <w:rsid w:val="00A32431"/>
    <w:rsid w:val="00A34CBE"/>
    <w:rsid w:val="00A34DEE"/>
    <w:rsid w:val="00A41D35"/>
    <w:rsid w:val="00A42F68"/>
    <w:rsid w:val="00A4365C"/>
    <w:rsid w:val="00A441B0"/>
    <w:rsid w:val="00A476E9"/>
    <w:rsid w:val="00A50254"/>
    <w:rsid w:val="00A51E3D"/>
    <w:rsid w:val="00A52480"/>
    <w:rsid w:val="00A61F5F"/>
    <w:rsid w:val="00A716DF"/>
    <w:rsid w:val="00A7176A"/>
    <w:rsid w:val="00A734A0"/>
    <w:rsid w:val="00A76768"/>
    <w:rsid w:val="00A76D00"/>
    <w:rsid w:val="00A84ED6"/>
    <w:rsid w:val="00A8529D"/>
    <w:rsid w:val="00A87603"/>
    <w:rsid w:val="00A87708"/>
    <w:rsid w:val="00A97E7B"/>
    <w:rsid w:val="00AA1CD3"/>
    <w:rsid w:val="00AA2E47"/>
    <w:rsid w:val="00AB08A5"/>
    <w:rsid w:val="00AB23D2"/>
    <w:rsid w:val="00AB3E2C"/>
    <w:rsid w:val="00AB7C65"/>
    <w:rsid w:val="00AC1C8C"/>
    <w:rsid w:val="00AC4E9C"/>
    <w:rsid w:val="00AC5644"/>
    <w:rsid w:val="00AD1E6A"/>
    <w:rsid w:val="00AD25BC"/>
    <w:rsid w:val="00AD2D6B"/>
    <w:rsid w:val="00AD2F7D"/>
    <w:rsid w:val="00AD43CD"/>
    <w:rsid w:val="00AD4444"/>
    <w:rsid w:val="00AD548F"/>
    <w:rsid w:val="00AD6EAE"/>
    <w:rsid w:val="00AD7735"/>
    <w:rsid w:val="00AE1BB0"/>
    <w:rsid w:val="00AE383E"/>
    <w:rsid w:val="00AE394D"/>
    <w:rsid w:val="00AE41D3"/>
    <w:rsid w:val="00AE5DB0"/>
    <w:rsid w:val="00AE6E21"/>
    <w:rsid w:val="00AF0C00"/>
    <w:rsid w:val="00AF1CE1"/>
    <w:rsid w:val="00AF318C"/>
    <w:rsid w:val="00AF4C24"/>
    <w:rsid w:val="00AF4D5B"/>
    <w:rsid w:val="00AF585A"/>
    <w:rsid w:val="00AF753E"/>
    <w:rsid w:val="00B102A2"/>
    <w:rsid w:val="00B1150E"/>
    <w:rsid w:val="00B12E26"/>
    <w:rsid w:val="00B13F07"/>
    <w:rsid w:val="00B23797"/>
    <w:rsid w:val="00B26C4F"/>
    <w:rsid w:val="00B313E2"/>
    <w:rsid w:val="00B33DFF"/>
    <w:rsid w:val="00B3733C"/>
    <w:rsid w:val="00B40E51"/>
    <w:rsid w:val="00B446BB"/>
    <w:rsid w:val="00B44CFD"/>
    <w:rsid w:val="00B46C72"/>
    <w:rsid w:val="00B52E49"/>
    <w:rsid w:val="00B5377C"/>
    <w:rsid w:val="00B53EB3"/>
    <w:rsid w:val="00B53F95"/>
    <w:rsid w:val="00B5491B"/>
    <w:rsid w:val="00B56347"/>
    <w:rsid w:val="00B625EF"/>
    <w:rsid w:val="00B63332"/>
    <w:rsid w:val="00B70ACF"/>
    <w:rsid w:val="00B75E70"/>
    <w:rsid w:val="00B80DA3"/>
    <w:rsid w:val="00B81ABD"/>
    <w:rsid w:val="00B8466A"/>
    <w:rsid w:val="00B87FBB"/>
    <w:rsid w:val="00B923C0"/>
    <w:rsid w:val="00B93739"/>
    <w:rsid w:val="00B93E45"/>
    <w:rsid w:val="00B9404B"/>
    <w:rsid w:val="00B95406"/>
    <w:rsid w:val="00B95616"/>
    <w:rsid w:val="00BA3104"/>
    <w:rsid w:val="00BA3949"/>
    <w:rsid w:val="00BA5E94"/>
    <w:rsid w:val="00BA7A2E"/>
    <w:rsid w:val="00BB6988"/>
    <w:rsid w:val="00BB6F6E"/>
    <w:rsid w:val="00BC1682"/>
    <w:rsid w:val="00BD53BE"/>
    <w:rsid w:val="00BD5FB5"/>
    <w:rsid w:val="00BE3A14"/>
    <w:rsid w:val="00BE4577"/>
    <w:rsid w:val="00BE5E31"/>
    <w:rsid w:val="00BE6BDB"/>
    <w:rsid w:val="00BF1631"/>
    <w:rsid w:val="00BF3A5A"/>
    <w:rsid w:val="00BF5A5D"/>
    <w:rsid w:val="00BF78A3"/>
    <w:rsid w:val="00C0154E"/>
    <w:rsid w:val="00C02254"/>
    <w:rsid w:val="00C0427E"/>
    <w:rsid w:val="00C04C9C"/>
    <w:rsid w:val="00C064F1"/>
    <w:rsid w:val="00C1100D"/>
    <w:rsid w:val="00C11589"/>
    <w:rsid w:val="00C138C9"/>
    <w:rsid w:val="00C14257"/>
    <w:rsid w:val="00C14DAF"/>
    <w:rsid w:val="00C1603A"/>
    <w:rsid w:val="00C30C27"/>
    <w:rsid w:val="00C327BC"/>
    <w:rsid w:val="00C337EE"/>
    <w:rsid w:val="00C342F7"/>
    <w:rsid w:val="00C40416"/>
    <w:rsid w:val="00C50DD4"/>
    <w:rsid w:val="00C53AF0"/>
    <w:rsid w:val="00C567F7"/>
    <w:rsid w:val="00C568A5"/>
    <w:rsid w:val="00C674E5"/>
    <w:rsid w:val="00C6774B"/>
    <w:rsid w:val="00C67AF4"/>
    <w:rsid w:val="00C713C4"/>
    <w:rsid w:val="00C723EE"/>
    <w:rsid w:val="00C724F2"/>
    <w:rsid w:val="00C73902"/>
    <w:rsid w:val="00C76618"/>
    <w:rsid w:val="00C766E7"/>
    <w:rsid w:val="00C8002A"/>
    <w:rsid w:val="00C80EB4"/>
    <w:rsid w:val="00C818B1"/>
    <w:rsid w:val="00C82632"/>
    <w:rsid w:val="00C83DCB"/>
    <w:rsid w:val="00C84CE3"/>
    <w:rsid w:val="00C95CD3"/>
    <w:rsid w:val="00C95CE8"/>
    <w:rsid w:val="00C9745A"/>
    <w:rsid w:val="00CA048E"/>
    <w:rsid w:val="00CA14F5"/>
    <w:rsid w:val="00CB3F64"/>
    <w:rsid w:val="00CB47BC"/>
    <w:rsid w:val="00CB54A2"/>
    <w:rsid w:val="00CB78B1"/>
    <w:rsid w:val="00CC6F49"/>
    <w:rsid w:val="00CD00E0"/>
    <w:rsid w:val="00CD0387"/>
    <w:rsid w:val="00CD239E"/>
    <w:rsid w:val="00CD31C6"/>
    <w:rsid w:val="00CD34C6"/>
    <w:rsid w:val="00CD50CF"/>
    <w:rsid w:val="00CD6ACE"/>
    <w:rsid w:val="00CD7527"/>
    <w:rsid w:val="00CE0CBA"/>
    <w:rsid w:val="00CE1B1B"/>
    <w:rsid w:val="00CF06D8"/>
    <w:rsid w:val="00CF0880"/>
    <w:rsid w:val="00CF3968"/>
    <w:rsid w:val="00CF7536"/>
    <w:rsid w:val="00D019D2"/>
    <w:rsid w:val="00D02069"/>
    <w:rsid w:val="00D02C05"/>
    <w:rsid w:val="00D04CB7"/>
    <w:rsid w:val="00D10B68"/>
    <w:rsid w:val="00D1199A"/>
    <w:rsid w:val="00D1240E"/>
    <w:rsid w:val="00D21CF0"/>
    <w:rsid w:val="00D313D3"/>
    <w:rsid w:val="00D34A98"/>
    <w:rsid w:val="00D35457"/>
    <w:rsid w:val="00D35C3E"/>
    <w:rsid w:val="00D4528D"/>
    <w:rsid w:val="00D5101E"/>
    <w:rsid w:val="00D5687E"/>
    <w:rsid w:val="00D60310"/>
    <w:rsid w:val="00D63B25"/>
    <w:rsid w:val="00D72C2E"/>
    <w:rsid w:val="00D7344B"/>
    <w:rsid w:val="00D74DD4"/>
    <w:rsid w:val="00D8005E"/>
    <w:rsid w:val="00D81031"/>
    <w:rsid w:val="00D85F39"/>
    <w:rsid w:val="00D9637C"/>
    <w:rsid w:val="00D96B77"/>
    <w:rsid w:val="00D97400"/>
    <w:rsid w:val="00DA0EAB"/>
    <w:rsid w:val="00DA1300"/>
    <w:rsid w:val="00DA78F8"/>
    <w:rsid w:val="00DB3D3C"/>
    <w:rsid w:val="00DB5CE1"/>
    <w:rsid w:val="00DB7A77"/>
    <w:rsid w:val="00DC3B30"/>
    <w:rsid w:val="00DC442F"/>
    <w:rsid w:val="00DC5084"/>
    <w:rsid w:val="00DD5182"/>
    <w:rsid w:val="00DD5ECB"/>
    <w:rsid w:val="00DE0BA8"/>
    <w:rsid w:val="00DE2038"/>
    <w:rsid w:val="00DE55F7"/>
    <w:rsid w:val="00DF1657"/>
    <w:rsid w:val="00DF4D0A"/>
    <w:rsid w:val="00E04178"/>
    <w:rsid w:val="00E060DC"/>
    <w:rsid w:val="00E075AC"/>
    <w:rsid w:val="00E076BB"/>
    <w:rsid w:val="00E0780B"/>
    <w:rsid w:val="00E157A3"/>
    <w:rsid w:val="00E15856"/>
    <w:rsid w:val="00E17975"/>
    <w:rsid w:val="00E224F8"/>
    <w:rsid w:val="00E2435C"/>
    <w:rsid w:val="00E26585"/>
    <w:rsid w:val="00E32F5B"/>
    <w:rsid w:val="00E337F9"/>
    <w:rsid w:val="00E4193C"/>
    <w:rsid w:val="00E41DEE"/>
    <w:rsid w:val="00E43BB5"/>
    <w:rsid w:val="00E45D46"/>
    <w:rsid w:val="00E55311"/>
    <w:rsid w:val="00E56786"/>
    <w:rsid w:val="00E5703B"/>
    <w:rsid w:val="00E60288"/>
    <w:rsid w:val="00E66001"/>
    <w:rsid w:val="00E6603E"/>
    <w:rsid w:val="00E670B6"/>
    <w:rsid w:val="00E71E81"/>
    <w:rsid w:val="00E75D47"/>
    <w:rsid w:val="00E808EC"/>
    <w:rsid w:val="00E83DF2"/>
    <w:rsid w:val="00E8480B"/>
    <w:rsid w:val="00E9106F"/>
    <w:rsid w:val="00EA055E"/>
    <w:rsid w:val="00EA233E"/>
    <w:rsid w:val="00EA354B"/>
    <w:rsid w:val="00EA3A88"/>
    <w:rsid w:val="00EA42B4"/>
    <w:rsid w:val="00EB1155"/>
    <w:rsid w:val="00EB5671"/>
    <w:rsid w:val="00EB6DB1"/>
    <w:rsid w:val="00EC2A6A"/>
    <w:rsid w:val="00EC2FE7"/>
    <w:rsid w:val="00EC31DA"/>
    <w:rsid w:val="00EC37CF"/>
    <w:rsid w:val="00ED2D87"/>
    <w:rsid w:val="00ED49E6"/>
    <w:rsid w:val="00ED67A6"/>
    <w:rsid w:val="00EE0DAA"/>
    <w:rsid w:val="00EE44E4"/>
    <w:rsid w:val="00EE4B4A"/>
    <w:rsid w:val="00EE56B8"/>
    <w:rsid w:val="00EF01D2"/>
    <w:rsid w:val="00EF2212"/>
    <w:rsid w:val="00EF3732"/>
    <w:rsid w:val="00F042CF"/>
    <w:rsid w:val="00F04B01"/>
    <w:rsid w:val="00F05ED3"/>
    <w:rsid w:val="00F07E74"/>
    <w:rsid w:val="00F20549"/>
    <w:rsid w:val="00F2103E"/>
    <w:rsid w:val="00F21E46"/>
    <w:rsid w:val="00F230D8"/>
    <w:rsid w:val="00F26824"/>
    <w:rsid w:val="00F3260E"/>
    <w:rsid w:val="00F34FB3"/>
    <w:rsid w:val="00F42979"/>
    <w:rsid w:val="00F438D3"/>
    <w:rsid w:val="00F4419A"/>
    <w:rsid w:val="00F471B1"/>
    <w:rsid w:val="00F500EE"/>
    <w:rsid w:val="00F51574"/>
    <w:rsid w:val="00F549ED"/>
    <w:rsid w:val="00F55C78"/>
    <w:rsid w:val="00F55F08"/>
    <w:rsid w:val="00F575F3"/>
    <w:rsid w:val="00F6205C"/>
    <w:rsid w:val="00F704AC"/>
    <w:rsid w:val="00F74DBA"/>
    <w:rsid w:val="00F74FAE"/>
    <w:rsid w:val="00F773DE"/>
    <w:rsid w:val="00F82AD9"/>
    <w:rsid w:val="00F84BA6"/>
    <w:rsid w:val="00F9324D"/>
    <w:rsid w:val="00F93E28"/>
    <w:rsid w:val="00F94069"/>
    <w:rsid w:val="00F946EE"/>
    <w:rsid w:val="00FA0525"/>
    <w:rsid w:val="00FA14EB"/>
    <w:rsid w:val="00FB06A7"/>
    <w:rsid w:val="00FB2377"/>
    <w:rsid w:val="00FB71EB"/>
    <w:rsid w:val="00FB7298"/>
    <w:rsid w:val="00FC1333"/>
    <w:rsid w:val="00FC3446"/>
    <w:rsid w:val="00FC34EA"/>
    <w:rsid w:val="00FC3B60"/>
    <w:rsid w:val="00FC50CD"/>
    <w:rsid w:val="00FC6A39"/>
    <w:rsid w:val="00FD1A51"/>
    <w:rsid w:val="00FD1BB1"/>
    <w:rsid w:val="00FD2EE0"/>
    <w:rsid w:val="00FE19C8"/>
    <w:rsid w:val="00FE3191"/>
    <w:rsid w:val="00FE381D"/>
    <w:rsid w:val="00FE5DF4"/>
    <w:rsid w:val="00FF0473"/>
    <w:rsid w:val="00FF178C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0F6E"/>
  </w:style>
  <w:style w:type="numbering" w:customStyle="1" w:styleId="11">
    <w:name w:val="Нет списка11"/>
    <w:next w:val="a2"/>
    <w:uiPriority w:val="99"/>
    <w:semiHidden/>
    <w:unhideWhenUsed/>
    <w:rsid w:val="002E0F6E"/>
  </w:style>
  <w:style w:type="paragraph" w:styleId="a3">
    <w:name w:val="header"/>
    <w:basedOn w:val="a"/>
    <w:link w:val="a4"/>
    <w:uiPriority w:val="99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E0F6E"/>
    <w:rPr>
      <w:rFonts w:eastAsia="Times New Roman"/>
      <w:szCs w:val="24"/>
      <w:lang w:eastAsia="ru-RU"/>
    </w:rPr>
  </w:style>
  <w:style w:type="paragraph" w:styleId="a5">
    <w:name w:val="footer"/>
    <w:basedOn w:val="a"/>
    <w:link w:val="a6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E0F6E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E0F6E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2E0F6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0F6E"/>
    <w:pPr>
      <w:spacing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0F6E"/>
  </w:style>
  <w:style w:type="numbering" w:customStyle="1" w:styleId="11">
    <w:name w:val="Нет списка11"/>
    <w:next w:val="a2"/>
    <w:uiPriority w:val="99"/>
    <w:semiHidden/>
    <w:unhideWhenUsed/>
    <w:rsid w:val="002E0F6E"/>
  </w:style>
  <w:style w:type="paragraph" w:styleId="a3">
    <w:name w:val="header"/>
    <w:basedOn w:val="a"/>
    <w:link w:val="a4"/>
    <w:uiPriority w:val="99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E0F6E"/>
    <w:rPr>
      <w:rFonts w:eastAsia="Times New Roman"/>
      <w:szCs w:val="24"/>
      <w:lang w:eastAsia="ru-RU"/>
    </w:rPr>
  </w:style>
  <w:style w:type="paragraph" w:styleId="a5">
    <w:name w:val="footer"/>
    <w:basedOn w:val="a"/>
    <w:link w:val="a6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E0F6E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E0F6E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2E0F6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0F6E"/>
    <w:pPr>
      <w:spacing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ACBC6-5FC3-4A81-BBE4-F6682A73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40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21</cp:revision>
  <cp:lastPrinted>2020-03-04T08:19:00Z</cp:lastPrinted>
  <dcterms:created xsi:type="dcterms:W3CDTF">2020-03-05T08:33:00Z</dcterms:created>
  <dcterms:modified xsi:type="dcterms:W3CDTF">2020-03-27T11:34:00Z</dcterms:modified>
</cp:coreProperties>
</file>